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464E" w14:textId="77777777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r w:rsidRPr="00A84017">
        <w:rPr>
          <w:rFonts w:cs="Times New Roman"/>
          <w:b/>
        </w:rPr>
        <w:t>Minutes</w:t>
      </w:r>
    </w:p>
    <w:p w14:paraId="4657165F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1602140E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Council Meeting</w:t>
      </w:r>
    </w:p>
    <w:p w14:paraId="68C812E2" w14:textId="28087B87" w:rsidR="00C62A54" w:rsidRPr="00A84017" w:rsidRDefault="00FF18CB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April </w:t>
      </w:r>
      <w:r w:rsidR="000568A2">
        <w:rPr>
          <w:rFonts w:cs="Times New Roman"/>
          <w:b/>
        </w:rPr>
        <w:t>08, 2020</w:t>
      </w:r>
    </w:p>
    <w:p w14:paraId="5E8951F9" w14:textId="050EC16E" w:rsidR="00B9111A" w:rsidRDefault="00F2591F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F7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14:paraId="551AB08C" w14:textId="77777777" w:rsidR="008619EE" w:rsidRDefault="008619EE" w:rsidP="005D65CD">
      <w:pPr>
        <w:spacing w:after="0" w:line="240" w:lineRule="auto"/>
        <w:rPr>
          <w:rFonts w:cs="Times New Roman"/>
        </w:rPr>
      </w:pPr>
    </w:p>
    <w:p w14:paraId="7AE8BD9D" w14:textId="17937B62" w:rsidR="00761A52" w:rsidRDefault="00C62A54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Mayor L</w:t>
      </w:r>
      <w:r w:rsidR="008303E2">
        <w:rPr>
          <w:rFonts w:cs="Times New Roman"/>
        </w:rPr>
        <w:t xml:space="preserve">ynn </w:t>
      </w:r>
      <w:proofErr w:type="spellStart"/>
      <w:r w:rsidR="008303E2">
        <w:rPr>
          <w:rFonts w:cs="Times New Roman"/>
        </w:rPr>
        <w:t>Osburn</w:t>
      </w:r>
      <w:proofErr w:type="spellEnd"/>
      <w:r w:rsidR="008303E2">
        <w:rPr>
          <w:rFonts w:cs="Times New Roman"/>
        </w:rPr>
        <w:t xml:space="preserve"> </w:t>
      </w:r>
      <w:r>
        <w:rPr>
          <w:rFonts w:cs="Times New Roman"/>
        </w:rPr>
        <w:t>called the meeting to order at 6:00 Pm</w:t>
      </w:r>
      <w:r w:rsidR="00E36491">
        <w:rPr>
          <w:rFonts w:cs="Times New Roman"/>
        </w:rPr>
        <w:t>.</w:t>
      </w:r>
      <w:r>
        <w:rPr>
          <w:rFonts w:cs="Times New Roman"/>
        </w:rPr>
        <w:t xml:space="preserve"> In </w:t>
      </w:r>
      <w:r w:rsidR="00FF18CB">
        <w:rPr>
          <w:rFonts w:cs="Times New Roman"/>
        </w:rPr>
        <w:t>attendance through a telephone conference were</w:t>
      </w:r>
      <w:r>
        <w:rPr>
          <w:rFonts w:cs="Times New Roman"/>
        </w:rPr>
        <w:t xml:space="preserve"> Council Members </w:t>
      </w:r>
      <w:r w:rsidR="00111747">
        <w:rPr>
          <w:rFonts w:cs="Times New Roman"/>
        </w:rPr>
        <w:t xml:space="preserve">Greg </w:t>
      </w:r>
      <w:proofErr w:type="spellStart"/>
      <w:r w:rsidR="00111747">
        <w:rPr>
          <w:rFonts w:cs="Times New Roman"/>
        </w:rPr>
        <w:t>Yotz</w:t>
      </w:r>
      <w:proofErr w:type="spellEnd"/>
      <w:r w:rsidR="00111747">
        <w:rPr>
          <w:rFonts w:cs="Times New Roman"/>
        </w:rPr>
        <w:t xml:space="preserve">, Stella </w:t>
      </w:r>
      <w:r w:rsidR="008C1D8B">
        <w:rPr>
          <w:rFonts w:cs="Times New Roman"/>
        </w:rPr>
        <w:t>Ecc</w:t>
      </w:r>
      <w:r w:rsidR="00310B88">
        <w:rPr>
          <w:rFonts w:cs="Times New Roman"/>
        </w:rPr>
        <w:t>le</w:t>
      </w:r>
      <w:r w:rsidR="008C1D8B">
        <w:rPr>
          <w:rFonts w:cs="Times New Roman"/>
        </w:rPr>
        <w:t>s,</w:t>
      </w:r>
      <w:r w:rsidR="00111747">
        <w:rPr>
          <w:rFonts w:cs="Times New Roman"/>
        </w:rPr>
        <w:t xml:space="preserve"> Le</w:t>
      </w:r>
      <w:r w:rsidR="0002329D">
        <w:rPr>
          <w:rFonts w:cs="Times New Roman"/>
        </w:rPr>
        <w:t>s</w:t>
      </w:r>
      <w:r w:rsidR="00111747">
        <w:rPr>
          <w:rFonts w:cs="Times New Roman"/>
        </w:rPr>
        <w:t xml:space="preserve"> Stone</w:t>
      </w:r>
      <w:r w:rsidR="008303E2">
        <w:rPr>
          <w:rFonts w:cs="Times New Roman"/>
        </w:rPr>
        <w:t xml:space="preserve"> and </w:t>
      </w:r>
      <w:proofErr w:type="spellStart"/>
      <w:r w:rsidR="00111747">
        <w:rPr>
          <w:rFonts w:cs="Times New Roman"/>
        </w:rPr>
        <w:t>Gennifer</w:t>
      </w:r>
      <w:proofErr w:type="spellEnd"/>
      <w:r w:rsidR="00111747">
        <w:rPr>
          <w:rFonts w:cs="Times New Roman"/>
        </w:rPr>
        <w:t xml:space="preserve"> </w:t>
      </w:r>
      <w:proofErr w:type="spellStart"/>
      <w:r w:rsidR="00111747">
        <w:rPr>
          <w:rFonts w:cs="Times New Roman"/>
        </w:rPr>
        <w:t>Birk</w:t>
      </w:r>
      <w:proofErr w:type="spellEnd"/>
      <w:r w:rsidR="008315B6">
        <w:rPr>
          <w:rFonts w:cs="Times New Roman"/>
        </w:rPr>
        <w:t xml:space="preserve"> and RJ </w:t>
      </w:r>
      <w:proofErr w:type="spellStart"/>
      <w:r w:rsidR="008315B6">
        <w:rPr>
          <w:rFonts w:cs="Times New Roman"/>
        </w:rPr>
        <w:t>Snovelle</w:t>
      </w:r>
      <w:proofErr w:type="spellEnd"/>
      <w:r w:rsidR="00111747">
        <w:rPr>
          <w:rFonts w:cs="Times New Roman"/>
        </w:rPr>
        <w:t xml:space="preserve">. </w:t>
      </w:r>
      <w:r w:rsidR="008C1D8B">
        <w:rPr>
          <w:rFonts w:cs="Times New Roman"/>
        </w:rPr>
        <w:t>Also,</w:t>
      </w:r>
      <w:r w:rsidR="00111747">
        <w:rPr>
          <w:rFonts w:cs="Times New Roman"/>
        </w:rPr>
        <w:t xml:space="preserve"> in </w:t>
      </w:r>
      <w:r w:rsidR="008C1D8B">
        <w:rPr>
          <w:rFonts w:cs="Times New Roman"/>
        </w:rPr>
        <w:t xml:space="preserve">attendance, City Attorney Tom </w:t>
      </w:r>
      <w:proofErr w:type="spellStart"/>
      <w:r w:rsidR="008C1D8B">
        <w:rPr>
          <w:rFonts w:cs="Times New Roman"/>
        </w:rPr>
        <w:t>Robrahn</w:t>
      </w:r>
      <w:proofErr w:type="spellEnd"/>
      <w:r w:rsidR="008C1D8B">
        <w:rPr>
          <w:rFonts w:cs="Times New Roman"/>
        </w:rPr>
        <w:t>,</w:t>
      </w:r>
      <w:r w:rsidR="00111747">
        <w:rPr>
          <w:rFonts w:cs="Times New Roman"/>
        </w:rPr>
        <w:t xml:space="preserve"> City Clerk Teresa Budd, Maintenance Operator Brian </w:t>
      </w:r>
      <w:proofErr w:type="spellStart"/>
      <w:r w:rsidR="00111747">
        <w:rPr>
          <w:rFonts w:cs="Times New Roman"/>
        </w:rPr>
        <w:t>Isch</w:t>
      </w:r>
      <w:proofErr w:type="spellEnd"/>
      <w:r w:rsidR="00FF18CB">
        <w:rPr>
          <w:rFonts w:cs="Times New Roman"/>
        </w:rPr>
        <w:t>. The meeting was also streamed live on our Facebook page Gridley, Kansas.org</w:t>
      </w:r>
    </w:p>
    <w:p w14:paraId="0FF10B30" w14:textId="2D46E6D6" w:rsidR="00FF18CB" w:rsidRDefault="00FF18CB" w:rsidP="00FB6348">
      <w:pPr>
        <w:spacing w:after="0" w:line="240" w:lineRule="auto"/>
        <w:rPr>
          <w:rFonts w:cs="Times New Roman"/>
        </w:rPr>
      </w:pPr>
    </w:p>
    <w:p w14:paraId="141274A4" w14:textId="42663D0A" w:rsidR="00FF18CB" w:rsidRDefault="00FF18CB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Mayor Lynn </w:t>
      </w:r>
      <w:proofErr w:type="spellStart"/>
      <w:r>
        <w:rPr>
          <w:rFonts w:cs="Times New Roman"/>
        </w:rPr>
        <w:t>Osburn</w:t>
      </w:r>
      <w:proofErr w:type="spellEnd"/>
      <w:r>
        <w:rPr>
          <w:rFonts w:cs="Times New Roman"/>
        </w:rPr>
        <w:t xml:space="preserve"> addressed the Council, staff and community on the Covid-19 virus.</w:t>
      </w:r>
    </w:p>
    <w:p w14:paraId="4DBF2320" w14:textId="77777777" w:rsidR="00761A52" w:rsidRDefault="00761A52" w:rsidP="00FB6348">
      <w:pPr>
        <w:spacing w:after="0" w:line="240" w:lineRule="auto"/>
        <w:rPr>
          <w:rFonts w:cs="Times New Roman"/>
        </w:rPr>
      </w:pPr>
    </w:p>
    <w:p w14:paraId="4924C879" w14:textId="53ABE2EF" w:rsidR="008315B6" w:rsidRDefault="00FF18CB" w:rsidP="00FB6348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Gennifer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Birk</w:t>
      </w:r>
      <w:proofErr w:type="spellEnd"/>
      <w:r>
        <w:rPr>
          <w:rFonts w:cs="Times New Roman"/>
        </w:rPr>
        <w:t xml:space="preserve"> </w:t>
      </w:r>
      <w:r w:rsidR="008315B6">
        <w:rPr>
          <w:rFonts w:cs="Times New Roman"/>
        </w:rPr>
        <w:t>made</w:t>
      </w:r>
      <w:r w:rsidR="00BB2E28">
        <w:rPr>
          <w:rFonts w:cs="Times New Roman"/>
        </w:rPr>
        <w:t xml:space="preserve"> a motion to approve</w:t>
      </w:r>
      <w:r w:rsidR="004F182C">
        <w:rPr>
          <w:rFonts w:cs="Times New Roman"/>
        </w:rPr>
        <w:t xml:space="preserve"> the minutes</w:t>
      </w:r>
      <w:r w:rsidR="00546212">
        <w:rPr>
          <w:rFonts w:cs="Times New Roman"/>
        </w:rPr>
        <w:t xml:space="preserve"> from</w:t>
      </w:r>
      <w:r w:rsidR="00BB2E28">
        <w:rPr>
          <w:rFonts w:cs="Times New Roman"/>
        </w:rPr>
        <w:t xml:space="preserve"> the</w:t>
      </w:r>
      <w:r w:rsidR="00761A52">
        <w:rPr>
          <w:rFonts w:cs="Times New Roman"/>
        </w:rPr>
        <w:t xml:space="preserve"> </w:t>
      </w:r>
      <w:r>
        <w:rPr>
          <w:rFonts w:cs="Times New Roman"/>
        </w:rPr>
        <w:t>March 11</w:t>
      </w:r>
      <w:r w:rsidR="008422E3">
        <w:rPr>
          <w:rFonts w:cs="Times New Roman"/>
        </w:rPr>
        <w:t xml:space="preserve">, 2020 </w:t>
      </w:r>
      <w:r w:rsidR="00BD6242">
        <w:rPr>
          <w:rFonts w:cs="Times New Roman"/>
        </w:rPr>
        <w:t>meeting</w:t>
      </w:r>
      <w:r w:rsidR="00546212">
        <w:rPr>
          <w:rFonts w:cs="Times New Roman"/>
        </w:rPr>
        <w:t>,</w:t>
      </w:r>
      <w:r w:rsidR="004F182C">
        <w:rPr>
          <w:rFonts w:cs="Times New Roman"/>
        </w:rPr>
        <w:t xml:space="preserve"> </w:t>
      </w:r>
      <w:r w:rsidR="002C36C9">
        <w:rPr>
          <w:rFonts w:cs="Times New Roman"/>
        </w:rPr>
        <w:t>Les Stone seconded</w:t>
      </w:r>
      <w:r w:rsidR="00EE4A04">
        <w:rPr>
          <w:rFonts w:cs="Times New Roman"/>
        </w:rPr>
        <w:t xml:space="preserve">, </w:t>
      </w:r>
      <w:r w:rsidR="00C73DDD">
        <w:rPr>
          <w:rFonts w:cs="Times New Roman"/>
        </w:rPr>
        <w:t>and all were</w:t>
      </w:r>
      <w:r w:rsidR="00EE4A04">
        <w:rPr>
          <w:rFonts w:cs="Times New Roman"/>
        </w:rPr>
        <w:t xml:space="preserve"> in f</w:t>
      </w:r>
      <w:r w:rsidR="008315B6">
        <w:rPr>
          <w:rFonts w:cs="Times New Roman"/>
        </w:rPr>
        <w:t>avor.</w:t>
      </w:r>
    </w:p>
    <w:p w14:paraId="5A3DB18B" w14:textId="77777777" w:rsidR="008315B6" w:rsidRDefault="008315B6" w:rsidP="00FB6348">
      <w:pPr>
        <w:spacing w:after="0" w:line="240" w:lineRule="auto"/>
        <w:rPr>
          <w:rFonts w:cs="Times New Roman"/>
        </w:rPr>
      </w:pPr>
    </w:p>
    <w:p w14:paraId="15B5014F" w14:textId="526EADF8" w:rsidR="00AB1028" w:rsidRDefault="008315B6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Stella Eccles made</w:t>
      </w:r>
      <w:r w:rsidR="00FB6348">
        <w:rPr>
          <w:rFonts w:cs="Times New Roman"/>
        </w:rPr>
        <w:t xml:space="preserve"> a motion </w:t>
      </w:r>
      <w:r w:rsidR="00127B44">
        <w:rPr>
          <w:rFonts w:cs="Times New Roman"/>
        </w:rPr>
        <w:t>to approve the bills</w:t>
      </w:r>
      <w:r w:rsidR="00FB6348">
        <w:rPr>
          <w:rFonts w:cs="Times New Roman"/>
        </w:rPr>
        <w:t>.</w:t>
      </w:r>
      <w:r w:rsidR="00127B44">
        <w:rPr>
          <w:rFonts w:cs="Times New Roman"/>
        </w:rPr>
        <w:t xml:space="preserve"> </w:t>
      </w:r>
      <w:r w:rsidR="002C36C9">
        <w:rPr>
          <w:rFonts w:cs="Times New Roman"/>
        </w:rPr>
        <w:t xml:space="preserve">RJ </w:t>
      </w:r>
      <w:proofErr w:type="spellStart"/>
      <w:r w:rsidR="002C36C9">
        <w:rPr>
          <w:rFonts w:cs="Times New Roman"/>
        </w:rPr>
        <w:t>Sno</w:t>
      </w:r>
      <w:r w:rsidR="001010E3">
        <w:rPr>
          <w:rFonts w:cs="Times New Roman"/>
        </w:rPr>
        <w:t>ve</w:t>
      </w:r>
      <w:r w:rsidR="002C36C9">
        <w:rPr>
          <w:rFonts w:cs="Times New Roman"/>
        </w:rPr>
        <w:t>llle</w:t>
      </w:r>
      <w:proofErr w:type="spellEnd"/>
      <w:r w:rsidR="002C36C9">
        <w:rPr>
          <w:rFonts w:cs="Times New Roman"/>
        </w:rPr>
        <w:t xml:space="preserve"> seconded</w:t>
      </w:r>
      <w:r w:rsidR="0002329D">
        <w:rPr>
          <w:rFonts w:cs="Times New Roman"/>
        </w:rPr>
        <w:t>,</w:t>
      </w:r>
      <w:r w:rsidR="00127B44">
        <w:rPr>
          <w:rFonts w:cs="Times New Roman"/>
        </w:rPr>
        <w:t xml:space="preserve"> and all were in fav</w:t>
      </w:r>
      <w:r w:rsidR="00AB1028">
        <w:rPr>
          <w:rFonts w:cs="Times New Roman"/>
        </w:rPr>
        <w:t>or.</w:t>
      </w:r>
    </w:p>
    <w:p w14:paraId="5C0001EC" w14:textId="77777777" w:rsidR="00FB6348" w:rsidRDefault="00FB6348" w:rsidP="00FB6348">
      <w:pPr>
        <w:spacing w:after="0" w:line="240" w:lineRule="auto"/>
        <w:rPr>
          <w:rFonts w:cs="Times New Roman"/>
        </w:rPr>
      </w:pPr>
    </w:p>
    <w:p w14:paraId="4E4ABFDE" w14:textId="4F1B5A57" w:rsidR="0065153F" w:rsidRDefault="001010E3" w:rsidP="005D65CD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Voices from the Community were asked to be added to the agenda 48 hours prior to the meeting. There were no additions.</w:t>
      </w:r>
    </w:p>
    <w:p w14:paraId="215F8932" w14:textId="77777777" w:rsidR="002D411A" w:rsidRDefault="002D411A" w:rsidP="009216BF">
      <w:pPr>
        <w:spacing w:after="0" w:line="240" w:lineRule="auto"/>
        <w:rPr>
          <w:rFonts w:cs="Times New Roman"/>
        </w:rPr>
      </w:pPr>
    </w:p>
    <w:p w14:paraId="5DE623BE" w14:textId="68B612A1" w:rsidR="001010E3" w:rsidRDefault="001010E3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Gennifer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Birk</w:t>
      </w:r>
      <w:proofErr w:type="spellEnd"/>
      <w:r>
        <w:rPr>
          <w:rFonts w:cs="Times New Roman"/>
        </w:rPr>
        <w:t xml:space="preserve"> spoke for Recreation Director </w:t>
      </w:r>
      <w:r w:rsidR="00487EE9">
        <w:rPr>
          <w:rFonts w:cs="Times New Roman"/>
        </w:rPr>
        <w:t xml:space="preserve">Steve </w:t>
      </w:r>
      <w:r>
        <w:rPr>
          <w:rFonts w:cs="Times New Roman"/>
        </w:rPr>
        <w:t>Dunawa</w:t>
      </w:r>
      <w:r w:rsidR="00C94ABA">
        <w:rPr>
          <w:rFonts w:cs="Times New Roman"/>
        </w:rPr>
        <w:t xml:space="preserve">y </w:t>
      </w:r>
      <w:r w:rsidR="00E00137">
        <w:rPr>
          <w:rFonts w:cs="Times New Roman"/>
        </w:rPr>
        <w:t>due</w:t>
      </w:r>
      <w:r w:rsidR="00C94ABA">
        <w:rPr>
          <w:rFonts w:cs="Times New Roman"/>
        </w:rPr>
        <w:t xml:space="preserve"> to Covid-19 Baseballs</w:t>
      </w:r>
      <w:r>
        <w:rPr>
          <w:rFonts w:cs="Times New Roman"/>
        </w:rPr>
        <w:t xml:space="preserve"> </w:t>
      </w:r>
      <w:r w:rsidR="00C94ABA">
        <w:rPr>
          <w:rFonts w:cs="Times New Roman"/>
        </w:rPr>
        <w:t>tentative</w:t>
      </w:r>
      <w:r>
        <w:rPr>
          <w:rFonts w:cs="Times New Roman"/>
        </w:rPr>
        <w:t xml:space="preserve"> start date is June 1</w:t>
      </w:r>
      <w:r w:rsidRPr="001010E3">
        <w:rPr>
          <w:rFonts w:cs="Times New Roman"/>
          <w:vertAlign w:val="superscript"/>
        </w:rPr>
        <w:t>st</w:t>
      </w:r>
      <w:r>
        <w:rPr>
          <w:rFonts w:cs="Times New Roman"/>
        </w:rPr>
        <w:t>, 2020</w:t>
      </w:r>
      <w:r w:rsidR="00C94ABA">
        <w:rPr>
          <w:rFonts w:cs="Times New Roman"/>
        </w:rPr>
        <w:t xml:space="preserve"> t</w:t>
      </w:r>
      <w:r>
        <w:rPr>
          <w:rFonts w:cs="Times New Roman"/>
        </w:rPr>
        <w:t>hru July 30</w:t>
      </w:r>
      <w:r w:rsidRPr="001010E3">
        <w:rPr>
          <w:rFonts w:cs="Times New Roman"/>
          <w:vertAlign w:val="superscript"/>
        </w:rPr>
        <w:t>t</w:t>
      </w:r>
      <w:r>
        <w:rPr>
          <w:rFonts w:cs="Times New Roman"/>
          <w:vertAlign w:val="superscript"/>
        </w:rPr>
        <w:t>h,</w:t>
      </w:r>
      <w:r>
        <w:rPr>
          <w:rFonts w:cs="Times New Roman"/>
        </w:rPr>
        <w:t xml:space="preserve"> 2020</w:t>
      </w:r>
      <w:r w:rsidR="000B10B8">
        <w:rPr>
          <w:rFonts w:cs="Times New Roman"/>
        </w:rPr>
        <w:t xml:space="preserve"> </w:t>
      </w:r>
      <w:r w:rsidR="00C94ABA">
        <w:rPr>
          <w:rFonts w:cs="Times New Roman"/>
        </w:rPr>
        <w:t xml:space="preserve">Registration forms are now available. </w:t>
      </w:r>
      <w:r>
        <w:rPr>
          <w:rFonts w:cs="Times New Roman"/>
        </w:rPr>
        <w:t>Steve</w:t>
      </w:r>
      <w:r w:rsidR="000B10B8">
        <w:rPr>
          <w:rFonts w:cs="Times New Roman"/>
        </w:rPr>
        <w:t xml:space="preserve"> Dunaway will</w:t>
      </w:r>
      <w:r>
        <w:rPr>
          <w:rFonts w:cs="Times New Roman"/>
        </w:rPr>
        <w:t xml:space="preserve"> be contacting coaches this week to </w:t>
      </w:r>
      <w:r w:rsidR="000B10B8">
        <w:rPr>
          <w:rFonts w:cs="Times New Roman"/>
        </w:rPr>
        <w:t>start online meetings and online practices.</w:t>
      </w:r>
      <w:r>
        <w:rPr>
          <w:rFonts w:cs="Times New Roman"/>
        </w:rPr>
        <w:t xml:space="preserve"> Steve Dunaway will meet with Burlington Recreation on May 1</w:t>
      </w:r>
      <w:r w:rsidRPr="001010E3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, 2020 </w:t>
      </w:r>
      <w:r w:rsidR="00C94ABA">
        <w:rPr>
          <w:rFonts w:cs="Times New Roman"/>
        </w:rPr>
        <w:t>to make a final decision</w:t>
      </w:r>
      <w:r w:rsidR="00472E9E">
        <w:rPr>
          <w:rFonts w:cs="Times New Roman"/>
        </w:rPr>
        <w:t xml:space="preserve"> for the Summer League</w:t>
      </w:r>
      <w:r w:rsidR="0016444C">
        <w:rPr>
          <w:rFonts w:cs="Times New Roman"/>
        </w:rPr>
        <w:t>.</w:t>
      </w:r>
    </w:p>
    <w:p w14:paraId="2DF622C8" w14:textId="77777777" w:rsidR="00EF73F5" w:rsidRDefault="00EF73F5" w:rsidP="009216BF">
      <w:pPr>
        <w:spacing w:after="0" w:line="240" w:lineRule="auto"/>
        <w:rPr>
          <w:rFonts w:cs="Times New Roman"/>
        </w:rPr>
      </w:pPr>
    </w:p>
    <w:p w14:paraId="56A12CCB" w14:textId="4A4242EE" w:rsidR="007545C1" w:rsidRDefault="007545C1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>Fourth of July</w:t>
      </w:r>
      <w:r w:rsidR="001C7BC7">
        <w:rPr>
          <w:rFonts w:cs="Times New Roman"/>
        </w:rPr>
        <w:t xml:space="preserve"> update was given by </w:t>
      </w:r>
      <w:proofErr w:type="spellStart"/>
      <w:r w:rsidR="001C7BC7">
        <w:rPr>
          <w:rFonts w:cs="Times New Roman"/>
        </w:rPr>
        <w:t>Gennifer</w:t>
      </w:r>
      <w:proofErr w:type="spellEnd"/>
      <w:r w:rsidR="001C7BC7">
        <w:rPr>
          <w:rFonts w:cs="Times New Roman"/>
        </w:rPr>
        <w:t xml:space="preserve"> </w:t>
      </w:r>
      <w:proofErr w:type="spellStart"/>
      <w:r w:rsidR="00806C49">
        <w:rPr>
          <w:rFonts w:cs="Times New Roman"/>
        </w:rPr>
        <w:t>Birk</w:t>
      </w:r>
      <w:proofErr w:type="spellEnd"/>
      <w:r w:rsidR="00806C49">
        <w:rPr>
          <w:rFonts w:cs="Times New Roman"/>
        </w:rPr>
        <w:t xml:space="preserve">. </w:t>
      </w:r>
      <w:r w:rsidR="00C94ABA">
        <w:rPr>
          <w:rFonts w:cs="Times New Roman"/>
        </w:rPr>
        <w:t xml:space="preserve">The Fourth of July Festival is on hold do to Covid-19 The Venders are booked but none have been paid. A final decision will be made by June 1, 2020. </w:t>
      </w:r>
    </w:p>
    <w:p w14:paraId="656FB1A9" w14:textId="77777777" w:rsidR="002D411A" w:rsidRDefault="002D411A" w:rsidP="009216BF">
      <w:pPr>
        <w:spacing w:after="0" w:line="240" w:lineRule="auto"/>
        <w:rPr>
          <w:rFonts w:cs="Times New Roman"/>
        </w:rPr>
      </w:pPr>
    </w:p>
    <w:p w14:paraId="3F14E727" w14:textId="1B72C2E4" w:rsidR="00343DD7" w:rsidRDefault="002D411A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>Gridley</w:t>
      </w:r>
      <w:r w:rsidR="00744CCD">
        <w:rPr>
          <w:rFonts w:cs="Times New Roman"/>
        </w:rPr>
        <w:t xml:space="preserve"> Lake</w:t>
      </w:r>
      <w:r w:rsidR="00E00137">
        <w:rPr>
          <w:rFonts w:cs="Times New Roman"/>
        </w:rPr>
        <w:t xml:space="preserve"> is open for fishing. Social distancing rules are in place. The </w:t>
      </w:r>
      <w:r w:rsidR="00472E9E">
        <w:rPr>
          <w:rFonts w:cs="Times New Roman"/>
        </w:rPr>
        <w:t>C</w:t>
      </w:r>
      <w:r w:rsidR="00E00137">
        <w:rPr>
          <w:rFonts w:cs="Times New Roman"/>
        </w:rPr>
        <w:t xml:space="preserve">ampground, </w:t>
      </w:r>
      <w:r w:rsidR="00472E9E">
        <w:rPr>
          <w:rFonts w:cs="Times New Roman"/>
        </w:rPr>
        <w:t>P</w:t>
      </w:r>
      <w:r w:rsidR="00E00137">
        <w:rPr>
          <w:rFonts w:cs="Times New Roman"/>
        </w:rPr>
        <w:t xml:space="preserve">layground and </w:t>
      </w:r>
      <w:r w:rsidR="00472E9E">
        <w:rPr>
          <w:rFonts w:cs="Times New Roman"/>
        </w:rPr>
        <w:t>G</w:t>
      </w:r>
      <w:r w:rsidR="00E00137">
        <w:rPr>
          <w:rFonts w:cs="Times New Roman"/>
        </w:rPr>
        <w:t xml:space="preserve">azebo are currently closed due to Covid-19. </w:t>
      </w:r>
    </w:p>
    <w:p w14:paraId="352E1F5D" w14:textId="4575FD1D" w:rsidR="00ED3BDA" w:rsidRDefault="00ED3BDA" w:rsidP="009216BF">
      <w:pPr>
        <w:spacing w:after="0" w:line="240" w:lineRule="auto"/>
        <w:rPr>
          <w:rFonts w:cs="Times New Roman"/>
        </w:rPr>
      </w:pPr>
    </w:p>
    <w:p w14:paraId="5A7C2291" w14:textId="7A85CB17" w:rsidR="00ED3BDA" w:rsidRDefault="00E00137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ED3BDA">
        <w:rPr>
          <w:rFonts w:cs="Times New Roman"/>
        </w:rPr>
        <w:t>City Code Book</w:t>
      </w:r>
      <w:r>
        <w:rPr>
          <w:rFonts w:cs="Times New Roman"/>
        </w:rPr>
        <w:t xml:space="preserve">s have been delivered. </w:t>
      </w:r>
      <w:r w:rsidR="00472E9E">
        <w:rPr>
          <w:rFonts w:cs="Times New Roman"/>
        </w:rPr>
        <w:t xml:space="preserve">The Mayor and each Council Member received a copy of the ode Book. </w:t>
      </w:r>
      <w:r w:rsidR="005B01E7">
        <w:rPr>
          <w:rFonts w:cs="Times New Roman"/>
        </w:rPr>
        <w:t>The Council</w:t>
      </w:r>
      <w:r>
        <w:rPr>
          <w:rFonts w:cs="Times New Roman"/>
        </w:rPr>
        <w:t xml:space="preserve"> was asked to look over the book and voice any changes or concerns at the next Council meeting</w:t>
      </w:r>
      <w:r w:rsidR="00472E9E">
        <w:rPr>
          <w:rFonts w:cs="Times New Roman"/>
        </w:rPr>
        <w:t>.</w:t>
      </w:r>
    </w:p>
    <w:p w14:paraId="1CB08B12" w14:textId="3BD3EE28" w:rsidR="00806C49" w:rsidRDefault="00806C49" w:rsidP="009216BF">
      <w:pPr>
        <w:spacing w:after="0" w:line="240" w:lineRule="auto"/>
        <w:rPr>
          <w:rFonts w:cs="Times New Roman"/>
        </w:rPr>
      </w:pPr>
    </w:p>
    <w:p w14:paraId="76BB50EF" w14:textId="3DE3F180" w:rsidR="00806C49" w:rsidRDefault="00BA1433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806C49">
        <w:rPr>
          <w:rFonts w:cs="Times New Roman"/>
        </w:rPr>
        <w:t xml:space="preserve">City Skateboard Ramps </w:t>
      </w:r>
      <w:r>
        <w:rPr>
          <w:rFonts w:cs="Times New Roman"/>
        </w:rPr>
        <w:t>sold on</w:t>
      </w:r>
      <w:r w:rsidR="00806C49">
        <w:rPr>
          <w:rFonts w:cs="Times New Roman"/>
        </w:rPr>
        <w:t xml:space="preserve"> Purple Wave. The Auction </w:t>
      </w:r>
      <w:r>
        <w:rPr>
          <w:rFonts w:cs="Times New Roman"/>
        </w:rPr>
        <w:t>was</w:t>
      </w:r>
      <w:r w:rsidR="00806C49">
        <w:rPr>
          <w:rFonts w:cs="Times New Roman"/>
        </w:rPr>
        <w:t xml:space="preserve"> March 24, 2020</w:t>
      </w:r>
      <w:r>
        <w:rPr>
          <w:rFonts w:cs="Times New Roman"/>
        </w:rPr>
        <w:t xml:space="preserve"> </w:t>
      </w:r>
      <w:r w:rsidR="005B01E7">
        <w:rPr>
          <w:rFonts w:cs="Times New Roman"/>
        </w:rPr>
        <w:t>the</w:t>
      </w:r>
      <w:r>
        <w:rPr>
          <w:rFonts w:cs="Times New Roman"/>
        </w:rPr>
        <w:t xml:space="preserve"> Skateboard Ramps sold for $1200.00 </w:t>
      </w:r>
    </w:p>
    <w:p w14:paraId="02010C4F" w14:textId="71D65C11" w:rsidR="00BA1433" w:rsidRDefault="00BA1433" w:rsidP="009216BF">
      <w:pPr>
        <w:spacing w:after="0" w:line="240" w:lineRule="auto"/>
        <w:rPr>
          <w:rFonts w:cs="Times New Roman"/>
        </w:rPr>
      </w:pPr>
    </w:p>
    <w:p w14:paraId="4796F502" w14:textId="469D2A56" w:rsidR="00BA1433" w:rsidRDefault="00BA1433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>Spring Cleanup day was cancelled due to Covid-19. The Coffey County Landfill is planning to be open for free dumping April 13</w:t>
      </w:r>
      <w:r w:rsidR="005B01E7" w:rsidRPr="00BA1433">
        <w:rPr>
          <w:rFonts w:cs="Times New Roman"/>
          <w:vertAlign w:val="superscript"/>
        </w:rPr>
        <w:t>th</w:t>
      </w:r>
      <w:r w:rsidR="005B01E7">
        <w:rPr>
          <w:rFonts w:cs="Times New Roman"/>
        </w:rPr>
        <w:t>,</w:t>
      </w:r>
      <w:r>
        <w:rPr>
          <w:rFonts w:cs="Times New Roman"/>
        </w:rPr>
        <w:t xml:space="preserve"> to May 1</w:t>
      </w:r>
      <w:r w:rsidRPr="00BA1433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, 2020 </w:t>
      </w:r>
    </w:p>
    <w:p w14:paraId="30971FAF" w14:textId="30A7384B" w:rsidR="00BA1433" w:rsidRDefault="00BA1433" w:rsidP="009216BF">
      <w:pPr>
        <w:spacing w:after="0" w:line="240" w:lineRule="auto"/>
        <w:rPr>
          <w:rFonts w:cs="Times New Roman"/>
        </w:rPr>
      </w:pPr>
    </w:p>
    <w:p w14:paraId="1A27662C" w14:textId="7B770A61" w:rsidR="00BA1433" w:rsidRDefault="00BA1433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City voted last month to donate to the SCC after prom. The City will wait to make the donation since the after prom was cancelled due to Covid-19.</w:t>
      </w:r>
    </w:p>
    <w:p w14:paraId="20D61557" w14:textId="4FFD65E0" w:rsidR="00BA1433" w:rsidRDefault="00BA1433" w:rsidP="009216BF">
      <w:pPr>
        <w:spacing w:after="0" w:line="240" w:lineRule="auto"/>
        <w:rPr>
          <w:rFonts w:cs="Times New Roman"/>
        </w:rPr>
      </w:pPr>
    </w:p>
    <w:p w14:paraId="1002665C" w14:textId="00162747" w:rsidR="00286192" w:rsidRDefault="00BA1433" w:rsidP="009D68A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City had </w:t>
      </w:r>
      <w:proofErr w:type="spellStart"/>
      <w:r>
        <w:rPr>
          <w:rFonts w:cs="Times New Roman"/>
        </w:rPr>
        <w:t>Welnitz</w:t>
      </w:r>
      <w:proofErr w:type="spellEnd"/>
      <w:r>
        <w:rPr>
          <w:rFonts w:cs="Times New Roman"/>
        </w:rPr>
        <w:t xml:space="preserve"> come and remove the haz</w:t>
      </w:r>
      <w:r w:rsidR="009D68AE">
        <w:rPr>
          <w:rFonts w:cs="Times New Roman"/>
        </w:rPr>
        <w:t>ardous part of the tree that hung over onto City property.</w:t>
      </w:r>
    </w:p>
    <w:p w14:paraId="06C81289" w14:textId="77777777" w:rsidR="009D68AE" w:rsidRDefault="009D68AE" w:rsidP="009D68AE">
      <w:pPr>
        <w:spacing w:after="0" w:line="240" w:lineRule="auto"/>
        <w:rPr>
          <w:rFonts w:cs="Times New Roman"/>
        </w:rPr>
      </w:pPr>
    </w:p>
    <w:p w14:paraId="0CDBBF10" w14:textId="653D6ECD" w:rsidR="009D68AE" w:rsidRDefault="00ED3BDA" w:rsidP="009D68AE">
      <w:p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G</w:t>
      </w:r>
      <w:r w:rsidR="009D68AE">
        <w:rPr>
          <w:rFonts w:cs="Times New Roman"/>
        </w:rPr>
        <w:t xml:space="preserve">reg </w:t>
      </w:r>
      <w:proofErr w:type="spellStart"/>
      <w:r w:rsidR="009D68AE">
        <w:rPr>
          <w:rFonts w:cs="Times New Roman"/>
        </w:rPr>
        <w:t>Yotz</w:t>
      </w:r>
      <w:proofErr w:type="spellEnd"/>
      <w:r w:rsidR="009D68AE">
        <w:rPr>
          <w:rFonts w:cs="Times New Roman"/>
        </w:rPr>
        <w:t xml:space="preserve"> made</w:t>
      </w:r>
      <w:r>
        <w:rPr>
          <w:rFonts w:cs="Times New Roman"/>
        </w:rPr>
        <w:t xml:space="preserve"> the motion to </w:t>
      </w:r>
      <w:r w:rsidR="00202CA5">
        <w:rPr>
          <w:rFonts w:cs="Times New Roman"/>
        </w:rPr>
        <w:t>approv</w:t>
      </w:r>
      <w:r w:rsidR="00310B88">
        <w:rPr>
          <w:rFonts w:cs="Times New Roman"/>
        </w:rPr>
        <w:t>e the</w:t>
      </w:r>
      <w:r w:rsidR="00202CA5">
        <w:rPr>
          <w:rFonts w:cs="Times New Roman"/>
        </w:rPr>
        <w:t xml:space="preserve"> agenda. </w:t>
      </w:r>
      <w:proofErr w:type="spellStart"/>
      <w:r w:rsidR="009D68AE">
        <w:rPr>
          <w:rFonts w:cs="Times New Roman"/>
        </w:rPr>
        <w:t>Gennifer</w:t>
      </w:r>
      <w:proofErr w:type="spellEnd"/>
      <w:r w:rsidR="009D68AE">
        <w:rPr>
          <w:rFonts w:cs="Times New Roman"/>
        </w:rPr>
        <w:t xml:space="preserve"> </w:t>
      </w:r>
      <w:proofErr w:type="spellStart"/>
      <w:r w:rsidR="009D68AE">
        <w:rPr>
          <w:rFonts w:cs="Times New Roman"/>
        </w:rPr>
        <w:t>Birk</w:t>
      </w:r>
      <w:proofErr w:type="spellEnd"/>
      <w:r w:rsidR="00202CA5">
        <w:rPr>
          <w:rFonts w:cs="Times New Roman"/>
        </w:rPr>
        <w:t xml:space="preserve"> seconded and all were in favor.</w:t>
      </w:r>
    </w:p>
    <w:p w14:paraId="43B0E050" w14:textId="739A3F71" w:rsidR="00286192" w:rsidRDefault="00286192" w:rsidP="00603953">
      <w:pPr>
        <w:spacing w:after="0" w:line="240" w:lineRule="auto"/>
        <w:rPr>
          <w:rFonts w:cs="Times New Roman"/>
        </w:rPr>
      </w:pPr>
    </w:p>
    <w:p w14:paraId="14742445" w14:textId="574784F5" w:rsidR="002B014C" w:rsidRDefault="00286192" w:rsidP="00286192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Brian </w:t>
      </w:r>
      <w:proofErr w:type="spellStart"/>
      <w:r>
        <w:rPr>
          <w:rFonts w:cs="Times New Roman"/>
        </w:rPr>
        <w:t>Isch</w:t>
      </w:r>
      <w:proofErr w:type="spellEnd"/>
      <w:r w:rsidR="002B014C">
        <w:rPr>
          <w:rFonts w:cs="Times New Roman"/>
        </w:rPr>
        <w:t xml:space="preserve"> spoke for BG Consultants. The Sanitary Sewer System Improvement project is up to date and schedule</w:t>
      </w:r>
      <w:r w:rsidR="007C70D0">
        <w:rPr>
          <w:rFonts w:cs="Times New Roman"/>
        </w:rPr>
        <w:t xml:space="preserve">d to begin soon weather permitting. </w:t>
      </w:r>
    </w:p>
    <w:p w14:paraId="6E7EA2BF" w14:textId="77777777" w:rsidR="002B014C" w:rsidRDefault="002B014C" w:rsidP="002B014C">
      <w:pPr>
        <w:spacing w:after="0" w:line="240" w:lineRule="auto"/>
        <w:rPr>
          <w:rFonts w:cs="Times New Roman"/>
        </w:rPr>
      </w:pPr>
    </w:p>
    <w:p w14:paraId="37061B59" w14:textId="45C09D3C" w:rsidR="00D27291" w:rsidRPr="00D27291" w:rsidRDefault="009D68AE" w:rsidP="00D2729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council was given a proposal to start taking online </w:t>
      </w:r>
      <w:r w:rsidR="0016444C">
        <w:rPr>
          <w:rFonts w:cs="Times New Roman"/>
        </w:rPr>
        <w:t>B</w:t>
      </w:r>
      <w:r>
        <w:rPr>
          <w:rFonts w:cs="Times New Roman"/>
        </w:rPr>
        <w:t xml:space="preserve">ill </w:t>
      </w:r>
      <w:r w:rsidR="0016444C">
        <w:rPr>
          <w:rFonts w:cs="Times New Roman"/>
        </w:rPr>
        <w:t>P</w:t>
      </w:r>
      <w:r>
        <w:rPr>
          <w:rFonts w:cs="Times New Roman"/>
        </w:rPr>
        <w:t>ayments</w:t>
      </w:r>
      <w:r w:rsidR="0016444C">
        <w:rPr>
          <w:rFonts w:cs="Times New Roman"/>
        </w:rPr>
        <w:t xml:space="preserve"> for the Water Sewer and Trash utility</w:t>
      </w:r>
      <w:r w:rsidR="007C70D0">
        <w:rPr>
          <w:rFonts w:cs="Times New Roman"/>
        </w:rPr>
        <w:t>. The Council unanimously decided</w:t>
      </w:r>
      <w:r w:rsidR="00D27291">
        <w:rPr>
          <w:rFonts w:cs="Times New Roman"/>
        </w:rPr>
        <w:t xml:space="preserve"> to table the proposal until more information was available and the</w:t>
      </w:r>
      <w:r w:rsidR="007C70D0">
        <w:rPr>
          <w:rFonts w:cs="Times New Roman"/>
        </w:rPr>
        <w:t>y</w:t>
      </w:r>
      <w:r w:rsidR="00D27291">
        <w:rPr>
          <w:rFonts w:cs="Times New Roman"/>
        </w:rPr>
        <w:t xml:space="preserve"> could meet in person</w:t>
      </w:r>
      <w:r w:rsidR="007C70D0">
        <w:rPr>
          <w:rFonts w:cs="Times New Roman"/>
        </w:rPr>
        <w:t>.</w:t>
      </w:r>
    </w:p>
    <w:p w14:paraId="22E1224C" w14:textId="7507F037" w:rsidR="00533E53" w:rsidRDefault="00533E53" w:rsidP="00533E53">
      <w:pPr>
        <w:spacing w:after="0" w:line="240" w:lineRule="auto"/>
        <w:rPr>
          <w:rFonts w:cs="Times New Roman"/>
        </w:rPr>
      </w:pPr>
    </w:p>
    <w:p w14:paraId="6077C5F6" w14:textId="571AB07F" w:rsidR="00D27291" w:rsidRDefault="00D27291" w:rsidP="00533E53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City Clerk reported that the office purchased a new computer and technical equipment</w:t>
      </w:r>
      <w:r w:rsidR="0016444C">
        <w:rPr>
          <w:rFonts w:cs="Times New Roman"/>
        </w:rPr>
        <w:t>.</w:t>
      </w:r>
    </w:p>
    <w:p w14:paraId="6DF2552B" w14:textId="77777777" w:rsidR="00D27291" w:rsidRPr="00D27291" w:rsidRDefault="00D27291" w:rsidP="00D27291">
      <w:pPr>
        <w:pStyle w:val="ListParagraph"/>
        <w:rPr>
          <w:rFonts w:cs="Times New Roman"/>
        </w:rPr>
      </w:pPr>
    </w:p>
    <w:p w14:paraId="3C595CFC" w14:textId="45C0E176" w:rsidR="0080255A" w:rsidRDefault="00D27291" w:rsidP="00533E53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City Attorney addressed the Council about the Covid-19</w:t>
      </w:r>
      <w:r w:rsidR="0080255A">
        <w:rPr>
          <w:rFonts w:cs="Times New Roman"/>
        </w:rPr>
        <w:t xml:space="preserve"> Emergency Family and Medical Leave Act. Greg </w:t>
      </w:r>
      <w:proofErr w:type="spellStart"/>
      <w:r w:rsidR="0080255A">
        <w:rPr>
          <w:rFonts w:cs="Times New Roman"/>
        </w:rPr>
        <w:t>Yotz</w:t>
      </w:r>
      <w:proofErr w:type="spellEnd"/>
      <w:r w:rsidR="0080255A">
        <w:rPr>
          <w:rFonts w:cs="Times New Roman"/>
        </w:rPr>
        <w:t xml:space="preserve"> made a motion to exempt all Gridley City employees from the Covid-19 Emergency Family and Medical Leave Act as all such employees are considered Emergency Responders pursuant</w:t>
      </w:r>
      <w:r>
        <w:rPr>
          <w:rFonts w:cs="Times New Roman"/>
        </w:rPr>
        <w:t xml:space="preserve"> </w:t>
      </w:r>
      <w:r w:rsidR="0080255A">
        <w:rPr>
          <w:rFonts w:cs="Times New Roman"/>
        </w:rPr>
        <w:t xml:space="preserve">to said act. </w:t>
      </w:r>
      <w:proofErr w:type="spellStart"/>
      <w:r w:rsidR="008C3380">
        <w:rPr>
          <w:rFonts w:cs="Times New Roman"/>
        </w:rPr>
        <w:t>Gennifer</w:t>
      </w:r>
      <w:proofErr w:type="spellEnd"/>
      <w:r w:rsidR="008C3380">
        <w:rPr>
          <w:rFonts w:cs="Times New Roman"/>
        </w:rPr>
        <w:t xml:space="preserve"> </w:t>
      </w:r>
      <w:proofErr w:type="spellStart"/>
      <w:r w:rsidR="008C3380">
        <w:rPr>
          <w:rFonts w:cs="Times New Roman"/>
        </w:rPr>
        <w:t>Birk</w:t>
      </w:r>
      <w:proofErr w:type="spellEnd"/>
      <w:r w:rsidR="008C3380">
        <w:rPr>
          <w:rFonts w:cs="Times New Roman"/>
        </w:rPr>
        <w:t xml:space="preserve"> seconded</w:t>
      </w:r>
      <w:r w:rsidR="0080255A">
        <w:rPr>
          <w:rFonts w:cs="Times New Roman"/>
        </w:rPr>
        <w:t>, and all were in favor.</w:t>
      </w:r>
    </w:p>
    <w:p w14:paraId="63549BEA" w14:textId="77777777" w:rsidR="0080255A" w:rsidRPr="0080255A" w:rsidRDefault="0080255A" w:rsidP="0080255A">
      <w:pPr>
        <w:pStyle w:val="ListParagraph"/>
        <w:rPr>
          <w:rFonts w:cs="Times New Roman"/>
        </w:rPr>
      </w:pPr>
    </w:p>
    <w:p w14:paraId="72AFF4F0" w14:textId="35F1CE4E" w:rsidR="0080255A" w:rsidRDefault="0080255A" w:rsidP="0080255A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Mayor Lyn </w:t>
      </w:r>
      <w:proofErr w:type="spellStart"/>
      <w:r>
        <w:rPr>
          <w:rFonts w:cs="Times New Roman"/>
        </w:rPr>
        <w:t>Osburn</w:t>
      </w:r>
      <w:proofErr w:type="spellEnd"/>
      <w:r>
        <w:rPr>
          <w:rFonts w:cs="Times New Roman"/>
        </w:rPr>
        <w:t xml:space="preserve"> asked for a </w:t>
      </w:r>
      <w:r w:rsidR="000B10B8">
        <w:rPr>
          <w:rFonts w:cs="Times New Roman"/>
        </w:rPr>
        <w:t>motion to adjourn the meeting</w:t>
      </w:r>
      <w:r w:rsidR="0016444C">
        <w:rPr>
          <w:rFonts w:cs="Times New Roman"/>
        </w:rPr>
        <w:t>.</w:t>
      </w:r>
    </w:p>
    <w:p w14:paraId="67163C1D" w14:textId="1BB28055" w:rsidR="000B10B8" w:rsidRDefault="000B10B8" w:rsidP="0080255A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Less Stone made a motion to Adjourn the meeting RJ </w:t>
      </w:r>
      <w:proofErr w:type="spellStart"/>
      <w:r>
        <w:rPr>
          <w:rFonts w:cs="Times New Roman"/>
        </w:rPr>
        <w:t>Snovelle</w:t>
      </w:r>
      <w:proofErr w:type="spellEnd"/>
      <w:r>
        <w:rPr>
          <w:rFonts w:cs="Times New Roman"/>
        </w:rPr>
        <w:t xml:space="preserve"> seconded all were in favor. </w:t>
      </w:r>
    </w:p>
    <w:p w14:paraId="29F1ECE9" w14:textId="77777777" w:rsidR="000B10B8" w:rsidRDefault="000B10B8" w:rsidP="0080255A">
      <w:pPr>
        <w:pStyle w:val="ListParagraph"/>
        <w:spacing w:after="0" w:line="240" w:lineRule="auto"/>
        <w:rPr>
          <w:rFonts w:cs="Times New Roman"/>
        </w:rPr>
      </w:pPr>
    </w:p>
    <w:p w14:paraId="5CB6286F" w14:textId="411A6AAE" w:rsidR="000B10B8" w:rsidRDefault="000B10B8" w:rsidP="0080255A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Meeting adjourned at 6:24 pm.</w:t>
      </w:r>
    </w:p>
    <w:p w14:paraId="2D7B6C5B" w14:textId="72F89C0C" w:rsidR="000B10B8" w:rsidRDefault="000B10B8" w:rsidP="0080255A">
      <w:pPr>
        <w:pStyle w:val="ListParagraph"/>
        <w:spacing w:after="0" w:line="240" w:lineRule="auto"/>
        <w:rPr>
          <w:rFonts w:cs="Times New Roman"/>
        </w:rPr>
      </w:pPr>
    </w:p>
    <w:p w14:paraId="46877304" w14:textId="4D8B2BAA" w:rsidR="000B10B8" w:rsidRDefault="000B10B8" w:rsidP="0080255A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Teresa Budd</w:t>
      </w:r>
    </w:p>
    <w:p w14:paraId="6F16F4D8" w14:textId="5EBBE55F" w:rsidR="000B10B8" w:rsidRDefault="000B10B8" w:rsidP="0080255A">
      <w:pPr>
        <w:pStyle w:val="ListParagraph"/>
        <w:spacing w:after="0" w:line="240" w:lineRule="auto"/>
        <w:rPr>
          <w:rFonts w:cs="Times New Roman"/>
        </w:rPr>
      </w:pPr>
    </w:p>
    <w:p w14:paraId="695B64B8" w14:textId="0FBC7B66" w:rsidR="000B10B8" w:rsidRDefault="000B10B8" w:rsidP="0080255A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City Clerk </w:t>
      </w:r>
    </w:p>
    <w:p w14:paraId="21718971" w14:textId="77777777" w:rsidR="000B10B8" w:rsidRDefault="000B10B8" w:rsidP="0080255A">
      <w:pPr>
        <w:pStyle w:val="ListParagraph"/>
        <w:spacing w:after="0" w:line="240" w:lineRule="auto"/>
        <w:rPr>
          <w:rFonts w:cs="Times New Roman"/>
        </w:rPr>
      </w:pPr>
    </w:p>
    <w:p w14:paraId="6899205E" w14:textId="77777777" w:rsidR="000B10B8" w:rsidRDefault="000B10B8" w:rsidP="0080255A">
      <w:pPr>
        <w:pStyle w:val="ListParagraph"/>
        <w:spacing w:after="0" w:line="240" w:lineRule="auto"/>
        <w:rPr>
          <w:rFonts w:cs="Times New Roman"/>
        </w:rPr>
      </w:pPr>
    </w:p>
    <w:p w14:paraId="4B50F71A" w14:textId="77777777" w:rsidR="0080255A" w:rsidRPr="0080255A" w:rsidRDefault="0080255A" w:rsidP="0080255A">
      <w:pPr>
        <w:pStyle w:val="ListParagraph"/>
        <w:rPr>
          <w:rFonts w:cs="Times New Roman"/>
        </w:rPr>
      </w:pPr>
    </w:p>
    <w:p w14:paraId="57CE0EBE" w14:textId="77777777" w:rsidR="00220E22" w:rsidRPr="00220E22" w:rsidRDefault="00220E22" w:rsidP="00220E22">
      <w:pPr>
        <w:pStyle w:val="ListParagraph"/>
        <w:rPr>
          <w:rFonts w:cs="Times New Roman"/>
        </w:rPr>
      </w:pPr>
    </w:p>
    <w:p w14:paraId="2D8635E2" w14:textId="4D6F6BB9" w:rsidR="000202E8" w:rsidRPr="003E4916" w:rsidRDefault="000202E8" w:rsidP="00987CB6">
      <w:pPr>
        <w:pStyle w:val="ListParagraph"/>
        <w:spacing w:after="0" w:line="240" w:lineRule="auto"/>
        <w:rPr>
          <w:rFonts w:cs="Times New Roman"/>
        </w:rPr>
      </w:pPr>
    </w:p>
    <w:sectPr w:rsidR="000202E8" w:rsidRPr="003E4916" w:rsidSect="005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52A6"/>
    <w:multiLevelType w:val="hybridMultilevel"/>
    <w:tmpl w:val="536C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79"/>
    <w:rsid w:val="000074F5"/>
    <w:rsid w:val="0001088D"/>
    <w:rsid w:val="000147A3"/>
    <w:rsid w:val="000202E8"/>
    <w:rsid w:val="0002329D"/>
    <w:rsid w:val="00032B11"/>
    <w:rsid w:val="00036C1E"/>
    <w:rsid w:val="0004180E"/>
    <w:rsid w:val="00045084"/>
    <w:rsid w:val="000568A2"/>
    <w:rsid w:val="00066B53"/>
    <w:rsid w:val="000A23D2"/>
    <w:rsid w:val="000B10B8"/>
    <w:rsid w:val="000C0CAE"/>
    <w:rsid w:val="000D0621"/>
    <w:rsid w:val="000F2782"/>
    <w:rsid w:val="001010E3"/>
    <w:rsid w:val="00111747"/>
    <w:rsid w:val="00111C0B"/>
    <w:rsid w:val="00113A5E"/>
    <w:rsid w:val="00127B44"/>
    <w:rsid w:val="00142015"/>
    <w:rsid w:val="0014599B"/>
    <w:rsid w:val="00156B74"/>
    <w:rsid w:val="00157EC3"/>
    <w:rsid w:val="0016444C"/>
    <w:rsid w:val="00164FDB"/>
    <w:rsid w:val="001B3AC4"/>
    <w:rsid w:val="001B3B9B"/>
    <w:rsid w:val="001C7BC7"/>
    <w:rsid w:val="001E38A0"/>
    <w:rsid w:val="001F2652"/>
    <w:rsid w:val="00202CA5"/>
    <w:rsid w:val="00220A45"/>
    <w:rsid w:val="00220E22"/>
    <w:rsid w:val="002251BC"/>
    <w:rsid w:val="00226812"/>
    <w:rsid w:val="00281D64"/>
    <w:rsid w:val="00283A83"/>
    <w:rsid w:val="00286192"/>
    <w:rsid w:val="00292CAF"/>
    <w:rsid w:val="002B014C"/>
    <w:rsid w:val="002B6602"/>
    <w:rsid w:val="002C36C9"/>
    <w:rsid w:val="002C64A5"/>
    <w:rsid w:val="002D1AB8"/>
    <w:rsid w:val="002D3090"/>
    <w:rsid w:val="002D411A"/>
    <w:rsid w:val="00306879"/>
    <w:rsid w:val="00310B88"/>
    <w:rsid w:val="003258D0"/>
    <w:rsid w:val="00327372"/>
    <w:rsid w:val="00340E43"/>
    <w:rsid w:val="00343DD7"/>
    <w:rsid w:val="003541BD"/>
    <w:rsid w:val="00360E98"/>
    <w:rsid w:val="003612C7"/>
    <w:rsid w:val="0036579A"/>
    <w:rsid w:val="00375F65"/>
    <w:rsid w:val="00395DAA"/>
    <w:rsid w:val="003976D7"/>
    <w:rsid w:val="003A13C9"/>
    <w:rsid w:val="003B14C2"/>
    <w:rsid w:val="003E2679"/>
    <w:rsid w:val="003E4916"/>
    <w:rsid w:val="003E70AA"/>
    <w:rsid w:val="003F12F1"/>
    <w:rsid w:val="003F2070"/>
    <w:rsid w:val="00402906"/>
    <w:rsid w:val="004154D3"/>
    <w:rsid w:val="00424A22"/>
    <w:rsid w:val="0043188C"/>
    <w:rsid w:val="004427D3"/>
    <w:rsid w:val="00450358"/>
    <w:rsid w:val="004522C7"/>
    <w:rsid w:val="00462D7D"/>
    <w:rsid w:val="00472E9E"/>
    <w:rsid w:val="00480E0A"/>
    <w:rsid w:val="00487EE9"/>
    <w:rsid w:val="004B2187"/>
    <w:rsid w:val="004B59C1"/>
    <w:rsid w:val="004E0553"/>
    <w:rsid w:val="004E0CB8"/>
    <w:rsid w:val="004E2684"/>
    <w:rsid w:val="004F182C"/>
    <w:rsid w:val="00510325"/>
    <w:rsid w:val="00533E53"/>
    <w:rsid w:val="0053722B"/>
    <w:rsid w:val="00546212"/>
    <w:rsid w:val="00554BB5"/>
    <w:rsid w:val="00564185"/>
    <w:rsid w:val="00567A49"/>
    <w:rsid w:val="00570499"/>
    <w:rsid w:val="005736F4"/>
    <w:rsid w:val="005857F1"/>
    <w:rsid w:val="005864E1"/>
    <w:rsid w:val="005906B8"/>
    <w:rsid w:val="0059261A"/>
    <w:rsid w:val="005A32FC"/>
    <w:rsid w:val="005B01E7"/>
    <w:rsid w:val="005B145A"/>
    <w:rsid w:val="005D43EF"/>
    <w:rsid w:val="005D65CD"/>
    <w:rsid w:val="005F48C2"/>
    <w:rsid w:val="00603953"/>
    <w:rsid w:val="00605043"/>
    <w:rsid w:val="00610BE8"/>
    <w:rsid w:val="006268F4"/>
    <w:rsid w:val="006373B3"/>
    <w:rsid w:val="0064307D"/>
    <w:rsid w:val="0065153F"/>
    <w:rsid w:val="00655D8D"/>
    <w:rsid w:val="00661F36"/>
    <w:rsid w:val="006653CE"/>
    <w:rsid w:val="00677C3C"/>
    <w:rsid w:val="006802BB"/>
    <w:rsid w:val="0068184F"/>
    <w:rsid w:val="00681E41"/>
    <w:rsid w:val="006A1021"/>
    <w:rsid w:val="006C3DF3"/>
    <w:rsid w:val="006C62A7"/>
    <w:rsid w:val="006C72AC"/>
    <w:rsid w:val="006E3E49"/>
    <w:rsid w:val="006E500E"/>
    <w:rsid w:val="006E673E"/>
    <w:rsid w:val="006F0898"/>
    <w:rsid w:val="00707A18"/>
    <w:rsid w:val="00736FCB"/>
    <w:rsid w:val="0074135C"/>
    <w:rsid w:val="00744CCD"/>
    <w:rsid w:val="007545C1"/>
    <w:rsid w:val="00756061"/>
    <w:rsid w:val="00756680"/>
    <w:rsid w:val="00761A52"/>
    <w:rsid w:val="00767A22"/>
    <w:rsid w:val="007B0155"/>
    <w:rsid w:val="007B3487"/>
    <w:rsid w:val="007C1FD5"/>
    <w:rsid w:val="007C70D0"/>
    <w:rsid w:val="007D0081"/>
    <w:rsid w:val="007D6B57"/>
    <w:rsid w:val="007F23AB"/>
    <w:rsid w:val="007F79E9"/>
    <w:rsid w:val="0080255A"/>
    <w:rsid w:val="00806C49"/>
    <w:rsid w:val="0081304A"/>
    <w:rsid w:val="008141A6"/>
    <w:rsid w:val="008303E2"/>
    <w:rsid w:val="008315B6"/>
    <w:rsid w:val="00840DAE"/>
    <w:rsid w:val="008422E3"/>
    <w:rsid w:val="00842B44"/>
    <w:rsid w:val="008437A5"/>
    <w:rsid w:val="00851E1D"/>
    <w:rsid w:val="00860AD8"/>
    <w:rsid w:val="008619EE"/>
    <w:rsid w:val="00863992"/>
    <w:rsid w:val="008653F4"/>
    <w:rsid w:val="00876D42"/>
    <w:rsid w:val="00877E34"/>
    <w:rsid w:val="00886192"/>
    <w:rsid w:val="008A6FFE"/>
    <w:rsid w:val="008B3C97"/>
    <w:rsid w:val="008C1D8B"/>
    <w:rsid w:val="008C3380"/>
    <w:rsid w:val="008C768B"/>
    <w:rsid w:val="008E4F1E"/>
    <w:rsid w:val="008F3671"/>
    <w:rsid w:val="009014FB"/>
    <w:rsid w:val="00916B1B"/>
    <w:rsid w:val="009216BF"/>
    <w:rsid w:val="00935365"/>
    <w:rsid w:val="009429B9"/>
    <w:rsid w:val="00945E00"/>
    <w:rsid w:val="00950100"/>
    <w:rsid w:val="009667CB"/>
    <w:rsid w:val="00971FF7"/>
    <w:rsid w:val="009829C1"/>
    <w:rsid w:val="00987CB6"/>
    <w:rsid w:val="00992B12"/>
    <w:rsid w:val="009A166D"/>
    <w:rsid w:val="009B3762"/>
    <w:rsid w:val="009B3A53"/>
    <w:rsid w:val="009C06B4"/>
    <w:rsid w:val="009C7B28"/>
    <w:rsid w:val="009D68AE"/>
    <w:rsid w:val="009E31A4"/>
    <w:rsid w:val="009F23E2"/>
    <w:rsid w:val="00A10BD2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91A12"/>
    <w:rsid w:val="00AA3F98"/>
    <w:rsid w:val="00AA6FC5"/>
    <w:rsid w:val="00AB1028"/>
    <w:rsid w:val="00AB75AF"/>
    <w:rsid w:val="00AC5066"/>
    <w:rsid w:val="00AD5ADB"/>
    <w:rsid w:val="00AE1521"/>
    <w:rsid w:val="00AF57A1"/>
    <w:rsid w:val="00B10479"/>
    <w:rsid w:val="00B13A24"/>
    <w:rsid w:val="00B14D55"/>
    <w:rsid w:val="00B20D61"/>
    <w:rsid w:val="00B35131"/>
    <w:rsid w:val="00B456DF"/>
    <w:rsid w:val="00B458AF"/>
    <w:rsid w:val="00B9111A"/>
    <w:rsid w:val="00B91CCE"/>
    <w:rsid w:val="00B92AC0"/>
    <w:rsid w:val="00BA1433"/>
    <w:rsid w:val="00BA4E6C"/>
    <w:rsid w:val="00BB2E28"/>
    <w:rsid w:val="00BC7726"/>
    <w:rsid w:val="00BD0A26"/>
    <w:rsid w:val="00BD6242"/>
    <w:rsid w:val="00BF2E21"/>
    <w:rsid w:val="00C17B1F"/>
    <w:rsid w:val="00C5046F"/>
    <w:rsid w:val="00C62A54"/>
    <w:rsid w:val="00C73D56"/>
    <w:rsid w:val="00C73DDD"/>
    <w:rsid w:val="00C94ABA"/>
    <w:rsid w:val="00CA1C16"/>
    <w:rsid w:val="00CA7E22"/>
    <w:rsid w:val="00CC2C70"/>
    <w:rsid w:val="00CE3C4B"/>
    <w:rsid w:val="00CF1172"/>
    <w:rsid w:val="00D101F7"/>
    <w:rsid w:val="00D14729"/>
    <w:rsid w:val="00D220E4"/>
    <w:rsid w:val="00D24CCA"/>
    <w:rsid w:val="00D27291"/>
    <w:rsid w:val="00D403B8"/>
    <w:rsid w:val="00D757A1"/>
    <w:rsid w:val="00D8388A"/>
    <w:rsid w:val="00D8693B"/>
    <w:rsid w:val="00D87DAA"/>
    <w:rsid w:val="00D955FD"/>
    <w:rsid w:val="00DA7C36"/>
    <w:rsid w:val="00DB2B43"/>
    <w:rsid w:val="00DB3EC0"/>
    <w:rsid w:val="00DE2125"/>
    <w:rsid w:val="00DE4AA2"/>
    <w:rsid w:val="00E00137"/>
    <w:rsid w:val="00E03A58"/>
    <w:rsid w:val="00E05514"/>
    <w:rsid w:val="00E2084E"/>
    <w:rsid w:val="00E24FA1"/>
    <w:rsid w:val="00E30BBE"/>
    <w:rsid w:val="00E36491"/>
    <w:rsid w:val="00E43D8A"/>
    <w:rsid w:val="00E54095"/>
    <w:rsid w:val="00E60B39"/>
    <w:rsid w:val="00E71340"/>
    <w:rsid w:val="00E73A0D"/>
    <w:rsid w:val="00E85613"/>
    <w:rsid w:val="00E97F1D"/>
    <w:rsid w:val="00ED3BDA"/>
    <w:rsid w:val="00EE099B"/>
    <w:rsid w:val="00EE4A04"/>
    <w:rsid w:val="00EE6C21"/>
    <w:rsid w:val="00EE6D00"/>
    <w:rsid w:val="00EF2720"/>
    <w:rsid w:val="00EF73F5"/>
    <w:rsid w:val="00F01D0F"/>
    <w:rsid w:val="00F12787"/>
    <w:rsid w:val="00F258C7"/>
    <w:rsid w:val="00F2591F"/>
    <w:rsid w:val="00F37D4D"/>
    <w:rsid w:val="00F43FA4"/>
    <w:rsid w:val="00F4473B"/>
    <w:rsid w:val="00F51B15"/>
    <w:rsid w:val="00F525FE"/>
    <w:rsid w:val="00F6568A"/>
    <w:rsid w:val="00F7558D"/>
    <w:rsid w:val="00FB6348"/>
    <w:rsid w:val="00FC2099"/>
    <w:rsid w:val="00FD0C15"/>
    <w:rsid w:val="00FD2550"/>
    <w:rsid w:val="00FD3148"/>
    <w:rsid w:val="00FF02EE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A18F23DD-AB0C-4FB0-A464-5CDB00E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Teresa Budd</cp:lastModifiedBy>
  <cp:revision>3</cp:revision>
  <cp:lastPrinted>2020-05-11T19:52:00Z</cp:lastPrinted>
  <dcterms:created xsi:type="dcterms:W3CDTF">2020-04-13T19:09:00Z</dcterms:created>
  <dcterms:modified xsi:type="dcterms:W3CDTF">2020-05-11T19:53:00Z</dcterms:modified>
</cp:coreProperties>
</file>