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5464E" w14:textId="77777777" w:rsidR="003E2679" w:rsidRPr="00A84017" w:rsidRDefault="00E54095" w:rsidP="00EE099B">
      <w:pPr>
        <w:spacing w:after="0" w:line="240" w:lineRule="auto"/>
        <w:ind w:left="450" w:hanging="450"/>
        <w:rPr>
          <w:rFonts w:cs="Times New Roman"/>
          <w:b/>
        </w:rPr>
      </w:pPr>
      <w:bookmarkStart w:id="0" w:name="_GoBack"/>
      <w:bookmarkEnd w:id="0"/>
      <w:r w:rsidRPr="00A84017">
        <w:rPr>
          <w:rFonts w:cs="Times New Roman"/>
          <w:b/>
        </w:rPr>
        <w:t>Minutes</w:t>
      </w:r>
    </w:p>
    <w:p w14:paraId="4657165F" w14:textId="77777777" w:rsidR="003E2679" w:rsidRPr="00A84017" w:rsidRDefault="003E2679" w:rsidP="003E2679">
      <w:pPr>
        <w:spacing w:after="0" w:line="240" w:lineRule="auto"/>
        <w:rPr>
          <w:rFonts w:cs="Times New Roman"/>
          <w:b/>
        </w:rPr>
      </w:pPr>
      <w:r w:rsidRPr="00A84017">
        <w:rPr>
          <w:rFonts w:cs="Times New Roman"/>
          <w:b/>
        </w:rPr>
        <w:t>City of Gridley</w:t>
      </w:r>
    </w:p>
    <w:p w14:paraId="015CA1ED" w14:textId="31CB9149" w:rsidR="005A07BE" w:rsidRDefault="00F04FB6" w:rsidP="003E2679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 xml:space="preserve">Special </w:t>
      </w:r>
      <w:r w:rsidR="003E2679" w:rsidRPr="00A84017">
        <w:rPr>
          <w:rFonts w:cs="Times New Roman"/>
          <w:b/>
        </w:rPr>
        <w:t>Council Meeting</w:t>
      </w:r>
    </w:p>
    <w:p w14:paraId="68C812E2" w14:textId="7F53454D" w:rsidR="00C62A54" w:rsidRDefault="00F04FB6" w:rsidP="003E2679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January 1</w:t>
      </w:r>
      <w:r w:rsidR="00E141D7">
        <w:rPr>
          <w:rFonts w:cs="Times New Roman"/>
          <w:b/>
        </w:rPr>
        <w:t>9</w:t>
      </w:r>
      <w:proofErr w:type="gramStart"/>
      <w:r>
        <w:rPr>
          <w:rFonts w:cs="Times New Roman"/>
          <w:b/>
        </w:rPr>
        <w:t>,2021</w:t>
      </w:r>
      <w:proofErr w:type="gramEnd"/>
    </w:p>
    <w:p w14:paraId="579579CF" w14:textId="4D16C37B" w:rsidR="002E6D18" w:rsidRDefault="002E6D18" w:rsidP="003E2679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6:</w:t>
      </w:r>
      <w:r w:rsidR="00701497">
        <w:rPr>
          <w:rFonts w:cs="Times New Roman"/>
          <w:b/>
        </w:rPr>
        <w:t>0</w:t>
      </w:r>
      <w:r w:rsidR="00272CCE">
        <w:rPr>
          <w:rFonts w:cs="Times New Roman"/>
          <w:b/>
        </w:rPr>
        <w:t>0</w:t>
      </w:r>
      <w:r>
        <w:rPr>
          <w:rFonts w:cs="Times New Roman"/>
          <w:b/>
        </w:rPr>
        <w:t xml:space="preserve"> PM.</w:t>
      </w:r>
    </w:p>
    <w:p w14:paraId="59198B80" w14:textId="4FA9CFE2" w:rsidR="00144675" w:rsidRDefault="003D6143" w:rsidP="005D65CD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Star Leaf Conference Call</w:t>
      </w:r>
    </w:p>
    <w:p w14:paraId="4098FECC" w14:textId="0A050688" w:rsidR="005745ED" w:rsidRPr="00144675" w:rsidRDefault="005745ED" w:rsidP="005D65CD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Gridley City Hall</w:t>
      </w:r>
    </w:p>
    <w:p w14:paraId="551AB08C" w14:textId="2A09E817" w:rsidR="00B9111A" w:rsidRDefault="00F2591F" w:rsidP="005D65CD">
      <w:pPr>
        <w:spacing w:after="0" w:line="240" w:lineRule="auto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CDF2CD" wp14:editId="2EFB984E">
                <wp:simplePos x="0" y="0"/>
                <wp:positionH relativeFrom="column">
                  <wp:posOffset>-7620</wp:posOffset>
                </wp:positionH>
                <wp:positionV relativeFrom="paragraph">
                  <wp:posOffset>40640</wp:posOffset>
                </wp:positionV>
                <wp:extent cx="1181100" cy="7620"/>
                <wp:effectExtent l="0" t="0" r="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8110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32" coordsize="21600,21600" o:oned="t" filled="f" o:spt="32" path="m,l21600,21600e" w14:anchorId="7E2C47CD">
                <v:path fillok="f" arrowok="t" o:connecttype="none"/>
                <o:lock v:ext="edit" shapetype="t"/>
              </v:shapetype>
              <v:shape id="AutoShape 2" style="position:absolute;margin-left:-.6pt;margin-top:3.2pt;width:93pt;height: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"/>
            </w:pict>
          </mc:Fallback>
        </mc:AlternateContent>
      </w:r>
    </w:p>
    <w:p w14:paraId="752EEF9A" w14:textId="77777777" w:rsidR="00144675" w:rsidRDefault="00144675" w:rsidP="00144675">
      <w:pPr>
        <w:spacing w:after="0" w:line="240" w:lineRule="auto"/>
        <w:rPr>
          <w:rFonts w:cs="Times New Roman"/>
        </w:rPr>
      </w:pPr>
    </w:p>
    <w:p w14:paraId="5532483D" w14:textId="4F021115" w:rsidR="00144675" w:rsidRDefault="7B4D3345" w:rsidP="00144675">
      <w:pPr>
        <w:spacing w:after="0" w:line="240" w:lineRule="auto"/>
        <w:rPr>
          <w:rFonts w:cs="Times New Roman"/>
        </w:rPr>
      </w:pPr>
      <w:r w:rsidRPr="7B4D3345">
        <w:rPr>
          <w:rFonts w:cs="Times New Roman"/>
        </w:rPr>
        <w:t xml:space="preserve">Mayor Lynn </w:t>
      </w:r>
      <w:proofErr w:type="spellStart"/>
      <w:r w:rsidRPr="7B4D3345">
        <w:rPr>
          <w:rFonts w:cs="Times New Roman"/>
        </w:rPr>
        <w:t>Osburn</w:t>
      </w:r>
      <w:proofErr w:type="spellEnd"/>
      <w:r w:rsidRPr="7B4D3345">
        <w:rPr>
          <w:rFonts w:cs="Times New Roman"/>
        </w:rPr>
        <w:t xml:space="preserve"> called the meeting to order at 6:00 pm</w:t>
      </w:r>
      <w:bookmarkStart w:id="1" w:name="_Hlk58933067"/>
      <w:r w:rsidRPr="7B4D3345">
        <w:rPr>
          <w:rFonts w:cs="Times New Roman"/>
        </w:rPr>
        <w:t>. In attend</w:t>
      </w:r>
      <w:bookmarkStart w:id="2" w:name="_Hlk58933102"/>
      <w:bookmarkEnd w:id="1"/>
      <w:r w:rsidRPr="7B4D3345">
        <w:rPr>
          <w:rFonts w:cs="Times New Roman"/>
        </w:rPr>
        <w:t xml:space="preserve">ance were </w:t>
      </w:r>
      <w:bookmarkEnd w:id="2"/>
      <w:r w:rsidRPr="7B4D3345">
        <w:rPr>
          <w:rFonts w:cs="Times New Roman"/>
        </w:rPr>
        <w:t xml:space="preserve">Council Members Stella Eccles, Justin Daily, Les Stone, RJ Snovelle, Greg </w:t>
      </w:r>
      <w:proofErr w:type="spellStart"/>
      <w:r w:rsidRPr="7B4D3345">
        <w:rPr>
          <w:rFonts w:cs="Times New Roman"/>
        </w:rPr>
        <w:t>Yotz</w:t>
      </w:r>
      <w:proofErr w:type="spellEnd"/>
      <w:r w:rsidRPr="7B4D3345">
        <w:rPr>
          <w:rFonts w:cs="Times New Roman"/>
        </w:rPr>
        <w:t xml:space="preserve">, City Clerk Teresa Budd and City Water and Sewer Maintenance Operator Brian </w:t>
      </w:r>
      <w:proofErr w:type="spellStart"/>
      <w:r w:rsidRPr="7B4D3345">
        <w:rPr>
          <w:rFonts w:cs="Times New Roman"/>
        </w:rPr>
        <w:t>Isch</w:t>
      </w:r>
      <w:proofErr w:type="spellEnd"/>
      <w:r w:rsidRPr="7B4D3345">
        <w:rPr>
          <w:rFonts w:cs="Times New Roman"/>
        </w:rPr>
        <w:t>. The public was offered a phone number to call into the meeting. The number is available on the City’s webpage, City Facebook page and at City Hall. No call-ins were accounted for.</w:t>
      </w:r>
    </w:p>
    <w:p w14:paraId="553AB058" w14:textId="478C11DC" w:rsidR="00F04FB6" w:rsidRDefault="00F04FB6" w:rsidP="00144675">
      <w:pPr>
        <w:spacing w:after="0" w:line="240" w:lineRule="auto"/>
        <w:rPr>
          <w:rFonts w:cs="Times New Roman"/>
        </w:rPr>
      </w:pPr>
    </w:p>
    <w:p w14:paraId="6396025B" w14:textId="75FA8C1D" w:rsidR="00F04FB6" w:rsidRDefault="00F04FB6" w:rsidP="00F04FB6">
      <w:pPr>
        <w:pStyle w:val="ListParagraph"/>
        <w:numPr>
          <w:ilvl w:val="0"/>
          <w:numId w:val="24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The Council had </w:t>
      </w:r>
      <w:r w:rsidR="00807CD6">
        <w:rPr>
          <w:rFonts w:cs="Times New Roman"/>
        </w:rPr>
        <w:t>an</w:t>
      </w:r>
      <w:r>
        <w:rPr>
          <w:rFonts w:cs="Times New Roman"/>
        </w:rPr>
        <w:t xml:space="preserve"> open discussion regarding the hiring of Attorney Rustin </w:t>
      </w:r>
      <w:proofErr w:type="spellStart"/>
      <w:r>
        <w:rPr>
          <w:rFonts w:cs="Times New Roman"/>
        </w:rPr>
        <w:t>Kimmell</w:t>
      </w:r>
      <w:proofErr w:type="spellEnd"/>
      <w:r>
        <w:rPr>
          <w:rFonts w:cs="Times New Roman"/>
        </w:rPr>
        <w:t>.</w:t>
      </w:r>
    </w:p>
    <w:p w14:paraId="21BE2A2E" w14:textId="26A3D0BE" w:rsidR="00070C58" w:rsidRDefault="00807CD6" w:rsidP="00807CD6">
      <w:pPr>
        <w:spacing w:after="0" w:line="240" w:lineRule="auto"/>
        <w:ind w:left="720"/>
        <w:rPr>
          <w:rFonts w:cs="Times New Roman"/>
        </w:rPr>
      </w:pPr>
      <w:r>
        <w:rPr>
          <w:rFonts w:cs="Times New Roman"/>
        </w:rPr>
        <w:t xml:space="preserve">Stella Eccles made a motion to retain the services of Rustin </w:t>
      </w:r>
      <w:proofErr w:type="spellStart"/>
      <w:r>
        <w:rPr>
          <w:rFonts w:cs="Times New Roman"/>
        </w:rPr>
        <w:t>Kimmell</w:t>
      </w:r>
      <w:proofErr w:type="spellEnd"/>
      <w:r>
        <w:rPr>
          <w:rFonts w:cs="Times New Roman"/>
        </w:rPr>
        <w:t xml:space="preserve"> as</w:t>
      </w:r>
      <w:r w:rsidR="007F400C">
        <w:rPr>
          <w:rFonts w:cs="Times New Roman"/>
        </w:rPr>
        <w:t xml:space="preserve"> </w:t>
      </w:r>
      <w:r>
        <w:rPr>
          <w:rFonts w:cs="Times New Roman"/>
        </w:rPr>
        <w:t xml:space="preserve">City Attorney for the City of Gridley pending the Contract for Professional Services agreement </w:t>
      </w:r>
      <w:r w:rsidR="0032456D">
        <w:rPr>
          <w:rFonts w:cs="Times New Roman"/>
        </w:rPr>
        <w:t>is</w:t>
      </w:r>
      <w:r>
        <w:rPr>
          <w:rFonts w:cs="Times New Roman"/>
        </w:rPr>
        <w:t xml:space="preserve"> in order and approved by Attorney Tom Robrahn. Greg </w:t>
      </w:r>
      <w:proofErr w:type="spellStart"/>
      <w:r>
        <w:rPr>
          <w:rFonts w:cs="Times New Roman"/>
        </w:rPr>
        <w:t>Yotz</w:t>
      </w:r>
      <w:proofErr w:type="spellEnd"/>
      <w:r>
        <w:rPr>
          <w:rFonts w:cs="Times New Roman"/>
        </w:rPr>
        <w:t xml:space="preserve"> seconded and all were in favor.</w:t>
      </w:r>
    </w:p>
    <w:p w14:paraId="3A5CC798" w14:textId="1461D3A2" w:rsidR="00807CD6" w:rsidRDefault="00807CD6" w:rsidP="00807CD6">
      <w:pPr>
        <w:spacing w:after="0" w:line="240" w:lineRule="auto"/>
        <w:ind w:left="720"/>
        <w:rPr>
          <w:rFonts w:cs="Times New Roman"/>
        </w:rPr>
      </w:pPr>
    </w:p>
    <w:p w14:paraId="0800B749" w14:textId="3C9A5D51" w:rsidR="00807CD6" w:rsidRDefault="00807CD6" w:rsidP="00807CD6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Greg </w:t>
      </w:r>
      <w:proofErr w:type="spellStart"/>
      <w:r>
        <w:rPr>
          <w:rFonts w:cs="Times New Roman"/>
        </w:rPr>
        <w:t>Yotz</w:t>
      </w:r>
      <w:proofErr w:type="spellEnd"/>
      <w:r>
        <w:rPr>
          <w:rFonts w:cs="Times New Roman"/>
        </w:rPr>
        <w:t xml:space="preserve"> made a motion to adjourn the meeting</w:t>
      </w:r>
      <w:r w:rsidR="007F400C">
        <w:rPr>
          <w:rFonts w:cs="Times New Roman"/>
        </w:rPr>
        <w:t>.</w:t>
      </w:r>
      <w:r>
        <w:rPr>
          <w:rFonts w:cs="Times New Roman"/>
        </w:rPr>
        <w:t xml:space="preserve"> RJ Snovelle seconded and all were in f</w:t>
      </w:r>
      <w:r w:rsidR="007F400C">
        <w:rPr>
          <w:rFonts w:cs="Times New Roman"/>
        </w:rPr>
        <w:t>avor.</w:t>
      </w:r>
    </w:p>
    <w:p w14:paraId="39BB1EA2" w14:textId="0CB6C389" w:rsidR="007F400C" w:rsidRDefault="007F400C" w:rsidP="00807CD6">
      <w:pPr>
        <w:spacing w:after="0" w:line="240" w:lineRule="auto"/>
        <w:rPr>
          <w:rFonts w:cs="Times New Roman"/>
        </w:rPr>
      </w:pPr>
      <w:r>
        <w:rPr>
          <w:rFonts w:cs="Times New Roman"/>
        </w:rPr>
        <w:t>Meeting adjourned at 6:22pm.</w:t>
      </w:r>
    </w:p>
    <w:p w14:paraId="599E3743" w14:textId="77777777" w:rsidR="007F400C" w:rsidRDefault="00070C58" w:rsidP="007F400C">
      <w:pPr>
        <w:spacing w:after="0" w:line="240" w:lineRule="auto"/>
        <w:rPr>
          <w:rFonts w:cs="Times New Roman"/>
        </w:rPr>
      </w:pPr>
      <w:r>
        <w:rPr>
          <w:rFonts w:cs="Times New Roman"/>
        </w:rPr>
        <w:tab/>
      </w:r>
    </w:p>
    <w:p w14:paraId="48D6C62C" w14:textId="77777777" w:rsidR="000F121F" w:rsidRDefault="197262BA" w:rsidP="007F400C">
      <w:pPr>
        <w:spacing w:after="0" w:line="240" w:lineRule="auto"/>
        <w:rPr>
          <w:rFonts w:cs="Times New Roman"/>
        </w:rPr>
      </w:pPr>
      <w:r w:rsidRPr="197262BA">
        <w:rPr>
          <w:rFonts w:cs="Times New Roman"/>
        </w:rPr>
        <w:t>Teresa Budd</w:t>
      </w:r>
      <w:r w:rsidR="00803224">
        <w:rPr>
          <w:rFonts w:cs="Times New Roman"/>
        </w:rPr>
        <w:t xml:space="preserve">, </w:t>
      </w:r>
    </w:p>
    <w:p w14:paraId="45F560D6" w14:textId="569FBB06" w:rsidR="00384952" w:rsidRPr="009B45FB" w:rsidRDefault="197262BA" w:rsidP="007F400C">
      <w:pPr>
        <w:spacing w:after="0" w:line="240" w:lineRule="auto"/>
        <w:rPr>
          <w:rFonts w:cs="Times New Roman"/>
        </w:rPr>
      </w:pPr>
      <w:r w:rsidRPr="197262BA">
        <w:rPr>
          <w:rFonts w:cs="Times New Roman"/>
        </w:rPr>
        <w:t>City Clerk</w:t>
      </w:r>
    </w:p>
    <w:sectPr w:rsidR="00384952" w:rsidRPr="009B45FB" w:rsidSect="00533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75C6"/>
    <w:multiLevelType w:val="hybridMultilevel"/>
    <w:tmpl w:val="2584AB40"/>
    <w:lvl w:ilvl="0" w:tplc="FACCF6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5600E"/>
    <w:multiLevelType w:val="hybridMultilevel"/>
    <w:tmpl w:val="63E82FCA"/>
    <w:lvl w:ilvl="0" w:tplc="C3E48A9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9D5B06"/>
    <w:multiLevelType w:val="hybridMultilevel"/>
    <w:tmpl w:val="7B2CBF5C"/>
    <w:lvl w:ilvl="0" w:tplc="274632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6219FB"/>
    <w:multiLevelType w:val="hybridMultilevel"/>
    <w:tmpl w:val="42669FF8"/>
    <w:lvl w:ilvl="0" w:tplc="ABF421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3974AE"/>
    <w:multiLevelType w:val="hybridMultilevel"/>
    <w:tmpl w:val="0E3A2C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4E710D"/>
    <w:multiLevelType w:val="hybridMultilevel"/>
    <w:tmpl w:val="22403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247D7"/>
    <w:multiLevelType w:val="hybridMultilevel"/>
    <w:tmpl w:val="7F0EA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23766"/>
    <w:multiLevelType w:val="hybridMultilevel"/>
    <w:tmpl w:val="D1566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A3D1B"/>
    <w:multiLevelType w:val="hybridMultilevel"/>
    <w:tmpl w:val="D6D8A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0A52A6"/>
    <w:multiLevelType w:val="hybridMultilevel"/>
    <w:tmpl w:val="735E4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C013A"/>
    <w:multiLevelType w:val="hybridMultilevel"/>
    <w:tmpl w:val="616E1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9742A1"/>
    <w:multiLevelType w:val="hybridMultilevel"/>
    <w:tmpl w:val="F38E0F80"/>
    <w:lvl w:ilvl="0" w:tplc="5F9EBEB6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2">
    <w:nsid w:val="332144CC"/>
    <w:multiLevelType w:val="hybridMultilevel"/>
    <w:tmpl w:val="F3721978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>
    <w:nsid w:val="336E43ED"/>
    <w:multiLevelType w:val="hybridMultilevel"/>
    <w:tmpl w:val="0108E094"/>
    <w:lvl w:ilvl="0" w:tplc="33A23E36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EB476D"/>
    <w:multiLevelType w:val="hybridMultilevel"/>
    <w:tmpl w:val="5B565298"/>
    <w:lvl w:ilvl="0" w:tplc="BF72E8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726495"/>
    <w:multiLevelType w:val="hybridMultilevel"/>
    <w:tmpl w:val="608E963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3E145118"/>
    <w:multiLevelType w:val="hybridMultilevel"/>
    <w:tmpl w:val="78328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84724F"/>
    <w:multiLevelType w:val="hybridMultilevel"/>
    <w:tmpl w:val="64429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030CF0"/>
    <w:multiLevelType w:val="hybridMultilevel"/>
    <w:tmpl w:val="5A002F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7A0F33"/>
    <w:multiLevelType w:val="hybridMultilevel"/>
    <w:tmpl w:val="1552442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7523DB"/>
    <w:multiLevelType w:val="hybridMultilevel"/>
    <w:tmpl w:val="A68EFE12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587668D3"/>
    <w:multiLevelType w:val="hybridMultilevel"/>
    <w:tmpl w:val="5A62B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67361F"/>
    <w:multiLevelType w:val="hybridMultilevel"/>
    <w:tmpl w:val="C938DE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E4B5E8C"/>
    <w:multiLevelType w:val="hybridMultilevel"/>
    <w:tmpl w:val="D7CC3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21"/>
  </w:num>
  <w:num w:numId="4">
    <w:abstractNumId w:val="15"/>
  </w:num>
  <w:num w:numId="5">
    <w:abstractNumId w:val="8"/>
  </w:num>
  <w:num w:numId="6">
    <w:abstractNumId w:val="4"/>
  </w:num>
  <w:num w:numId="7">
    <w:abstractNumId w:val="22"/>
  </w:num>
  <w:num w:numId="8">
    <w:abstractNumId w:val="11"/>
  </w:num>
  <w:num w:numId="9">
    <w:abstractNumId w:val="6"/>
  </w:num>
  <w:num w:numId="10">
    <w:abstractNumId w:val="20"/>
  </w:num>
  <w:num w:numId="11">
    <w:abstractNumId w:val="18"/>
  </w:num>
  <w:num w:numId="12">
    <w:abstractNumId w:val="0"/>
  </w:num>
  <w:num w:numId="13">
    <w:abstractNumId w:val="2"/>
  </w:num>
  <w:num w:numId="14">
    <w:abstractNumId w:val="1"/>
  </w:num>
  <w:num w:numId="15">
    <w:abstractNumId w:val="5"/>
  </w:num>
  <w:num w:numId="16">
    <w:abstractNumId w:val="12"/>
  </w:num>
  <w:num w:numId="17">
    <w:abstractNumId w:val="19"/>
  </w:num>
  <w:num w:numId="18">
    <w:abstractNumId w:val="9"/>
  </w:num>
  <w:num w:numId="19">
    <w:abstractNumId w:val="17"/>
  </w:num>
  <w:num w:numId="20">
    <w:abstractNumId w:val="13"/>
  </w:num>
  <w:num w:numId="21">
    <w:abstractNumId w:val="3"/>
  </w:num>
  <w:num w:numId="22">
    <w:abstractNumId w:val="14"/>
  </w:num>
  <w:num w:numId="23">
    <w:abstractNumId w:val="7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679"/>
    <w:rsid w:val="000074F5"/>
    <w:rsid w:val="0001088D"/>
    <w:rsid w:val="0001445E"/>
    <w:rsid w:val="000147A3"/>
    <w:rsid w:val="00014ED0"/>
    <w:rsid w:val="000202E8"/>
    <w:rsid w:val="00021C10"/>
    <w:rsid w:val="0002329D"/>
    <w:rsid w:val="00032B11"/>
    <w:rsid w:val="00033DCF"/>
    <w:rsid w:val="00036C1E"/>
    <w:rsid w:val="0004180E"/>
    <w:rsid w:val="00045084"/>
    <w:rsid w:val="000503D8"/>
    <w:rsid w:val="000515B7"/>
    <w:rsid w:val="000568A2"/>
    <w:rsid w:val="00066B53"/>
    <w:rsid w:val="00070C58"/>
    <w:rsid w:val="00084C22"/>
    <w:rsid w:val="0009427D"/>
    <w:rsid w:val="000A23D2"/>
    <w:rsid w:val="000B10B8"/>
    <w:rsid w:val="000B284F"/>
    <w:rsid w:val="000B61D6"/>
    <w:rsid w:val="000C0479"/>
    <w:rsid w:val="000C0CAE"/>
    <w:rsid w:val="000C18D9"/>
    <w:rsid w:val="000C4F57"/>
    <w:rsid w:val="000C73D9"/>
    <w:rsid w:val="000D0621"/>
    <w:rsid w:val="000E4CF5"/>
    <w:rsid w:val="000F121F"/>
    <w:rsid w:val="000F258F"/>
    <w:rsid w:val="000F2782"/>
    <w:rsid w:val="001010E3"/>
    <w:rsid w:val="0011069B"/>
    <w:rsid w:val="00111747"/>
    <w:rsid w:val="001117D9"/>
    <w:rsid w:val="00111C0B"/>
    <w:rsid w:val="00113A5E"/>
    <w:rsid w:val="0011459D"/>
    <w:rsid w:val="00127B44"/>
    <w:rsid w:val="00130C0B"/>
    <w:rsid w:val="00142015"/>
    <w:rsid w:val="00142770"/>
    <w:rsid w:val="00144675"/>
    <w:rsid w:val="0014599B"/>
    <w:rsid w:val="00156B74"/>
    <w:rsid w:val="00157EC3"/>
    <w:rsid w:val="0016444C"/>
    <w:rsid w:val="00164FDB"/>
    <w:rsid w:val="00177118"/>
    <w:rsid w:val="00181894"/>
    <w:rsid w:val="001A1789"/>
    <w:rsid w:val="001B3AC4"/>
    <w:rsid w:val="001B3B9B"/>
    <w:rsid w:val="001C3911"/>
    <w:rsid w:val="001C7BC7"/>
    <w:rsid w:val="001E38A0"/>
    <w:rsid w:val="001F04E3"/>
    <w:rsid w:val="001F2652"/>
    <w:rsid w:val="00202CA5"/>
    <w:rsid w:val="00203D39"/>
    <w:rsid w:val="00220A45"/>
    <w:rsid w:val="00220E22"/>
    <w:rsid w:val="002251BC"/>
    <w:rsid w:val="00226812"/>
    <w:rsid w:val="00241CB7"/>
    <w:rsid w:val="002442CD"/>
    <w:rsid w:val="00272CCE"/>
    <w:rsid w:val="00274C77"/>
    <w:rsid w:val="00275041"/>
    <w:rsid w:val="00281D64"/>
    <w:rsid w:val="00283A83"/>
    <w:rsid w:val="002858C1"/>
    <w:rsid w:val="00286192"/>
    <w:rsid w:val="00292CAF"/>
    <w:rsid w:val="0029692E"/>
    <w:rsid w:val="002A0F4C"/>
    <w:rsid w:val="002A5885"/>
    <w:rsid w:val="002B014C"/>
    <w:rsid w:val="002B6602"/>
    <w:rsid w:val="002C36C9"/>
    <w:rsid w:val="002C64A5"/>
    <w:rsid w:val="002D000F"/>
    <w:rsid w:val="002D1AB8"/>
    <w:rsid w:val="002D3090"/>
    <w:rsid w:val="002D411A"/>
    <w:rsid w:val="002D5846"/>
    <w:rsid w:val="002E6D18"/>
    <w:rsid w:val="002F268E"/>
    <w:rsid w:val="002F625F"/>
    <w:rsid w:val="0030102B"/>
    <w:rsid w:val="00306879"/>
    <w:rsid w:val="00310B88"/>
    <w:rsid w:val="00311793"/>
    <w:rsid w:val="0031389F"/>
    <w:rsid w:val="00314913"/>
    <w:rsid w:val="0032456D"/>
    <w:rsid w:val="003250D3"/>
    <w:rsid w:val="003258D0"/>
    <w:rsid w:val="00327372"/>
    <w:rsid w:val="00332455"/>
    <w:rsid w:val="00336090"/>
    <w:rsid w:val="00337869"/>
    <w:rsid w:val="003401DF"/>
    <w:rsid w:val="00340E43"/>
    <w:rsid w:val="00343DD7"/>
    <w:rsid w:val="003541BD"/>
    <w:rsid w:val="003566D6"/>
    <w:rsid w:val="00360E98"/>
    <w:rsid w:val="003612C7"/>
    <w:rsid w:val="0036579A"/>
    <w:rsid w:val="00375F65"/>
    <w:rsid w:val="00377492"/>
    <w:rsid w:val="00384952"/>
    <w:rsid w:val="00395DAA"/>
    <w:rsid w:val="003976D7"/>
    <w:rsid w:val="003A0193"/>
    <w:rsid w:val="003A13C9"/>
    <w:rsid w:val="003B14C2"/>
    <w:rsid w:val="003D3CF3"/>
    <w:rsid w:val="003D6143"/>
    <w:rsid w:val="003E2679"/>
    <w:rsid w:val="003E4916"/>
    <w:rsid w:val="003E70AA"/>
    <w:rsid w:val="003F12F1"/>
    <w:rsid w:val="003F2070"/>
    <w:rsid w:val="003F5425"/>
    <w:rsid w:val="00402906"/>
    <w:rsid w:val="00412F95"/>
    <w:rsid w:val="004154D3"/>
    <w:rsid w:val="00420544"/>
    <w:rsid w:val="00423C1C"/>
    <w:rsid w:val="00424A22"/>
    <w:rsid w:val="0043188C"/>
    <w:rsid w:val="004427D3"/>
    <w:rsid w:val="00450358"/>
    <w:rsid w:val="004522C7"/>
    <w:rsid w:val="004542E8"/>
    <w:rsid w:val="00462D7D"/>
    <w:rsid w:val="00470028"/>
    <w:rsid w:val="00472E9E"/>
    <w:rsid w:val="004761F5"/>
    <w:rsid w:val="00480E0A"/>
    <w:rsid w:val="00484DF3"/>
    <w:rsid w:val="00487EE9"/>
    <w:rsid w:val="004B2187"/>
    <w:rsid w:val="004B59C1"/>
    <w:rsid w:val="004D335D"/>
    <w:rsid w:val="004E0553"/>
    <w:rsid w:val="004E0CB8"/>
    <w:rsid w:val="004E23FB"/>
    <w:rsid w:val="004E2684"/>
    <w:rsid w:val="004F182C"/>
    <w:rsid w:val="005007B1"/>
    <w:rsid w:val="00510325"/>
    <w:rsid w:val="00532C24"/>
    <w:rsid w:val="00533E53"/>
    <w:rsid w:val="0053722B"/>
    <w:rsid w:val="00542C2C"/>
    <w:rsid w:val="00546212"/>
    <w:rsid w:val="0054729C"/>
    <w:rsid w:val="00554BB5"/>
    <w:rsid w:val="00560DB0"/>
    <w:rsid w:val="00564185"/>
    <w:rsid w:val="00567A49"/>
    <w:rsid w:val="00570499"/>
    <w:rsid w:val="005736F4"/>
    <w:rsid w:val="005745ED"/>
    <w:rsid w:val="005857F1"/>
    <w:rsid w:val="005864E1"/>
    <w:rsid w:val="005906B8"/>
    <w:rsid w:val="0059261A"/>
    <w:rsid w:val="00595D5F"/>
    <w:rsid w:val="005A052D"/>
    <w:rsid w:val="005A07BE"/>
    <w:rsid w:val="005A32FC"/>
    <w:rsid w:val="005A3427"/>
    <w:rsid w:val="005A4553"/>
    <w:rsid w:val="005B01E7"/>
    <w:rsid w:val="005B145A"/>
    <w:rsid w:val="005D27C2"/>
    <w:rsid w:val="005D43EF"/>
    <w:rsid w:val="005D65CD"/>
    <w:rsid w:val="005E0BA5"/>
    <w:rsid w:val="005F27C6"/>
    <w:rsid w:val="005F48C2"/>
    <w:rsid w:val="00600D1A"/>
    <w:rsid w:val="00603953"/>
    <w:rsid w:val="00604125"/>
    <w:rsid w:val="00605043"/>
    <w:rsid w:val="006067B3"/>
    <w:rsid w:val="00610BE8"/>
    <w:rsid w:val="00612495"/>
    <w:rsid w:val="00614D15"/>
    <w:rsid w:val="00623840"/>
    <w:rsid w:val="006268F4"/>
    <w:rsid w:val="006373B3"/>
    <w:rsid w:val="0064307D"/>
    <w:rsid w:val="0065153F"/>
    <w:rsid w:val="00655D8D"/>
    <w:rsid w:val="00661F36"/>
    <w:rsid w:val="006653CE"/>
    <w:rsid w:val="00667624"/>
    <w:rsid w:val="00673E62"/>
    <w:rsid w:val="00674CE7"/>
    <w:rsid w:val="00677C3C"/>
    <w:rsid w:val="006802BB"/>
    <w:rsid w:val="0068184F"/>
    <w:rsid w:val="00681E41"/>
    <w:rsid w:val="00687DA8"/>
    <w:rsid w:val="00696038"/>
    <w:rsid w:val="006A1021"/>
    <w:rsid w:val="006A7003"/>
    <w:rsid w:val="006C0427"/>
    <w:rsid w:val="006C3DF3"/>
    <w:rsid w:val="006C62A7"/>
    <w:rsid w:val="006C72AC"/>
    <w:rsid w:val="006D290B"/>
    <w:rsid w:val="006D7571"/>
    <w:rsid w:val="006E2C13"/>
    <w:rsid w:val="006E3519"/>
    <w:rsid w:val="006E3E49"/>
    <w:rsid w:val="006E500E"/>
    <w:rsid w:val="006E673E"/>
    <w:rsid w:val="006E6D21"/>
    <w:rsid w:val="006F0898"/>
    <w:rsid w:val="006F0BDA"/>
    <w:rsid w:val="006F4833"/>
    <w:rsid w:val="00701479"/>
    <w:rsid w:val="00701497"/>
    <w:rsid w:val="00703536"/>
    <w:rsid w:val="00707A18"/>
    <w:rsid w:val="00724F7E"/>
    <w:rsid w:val="00725688"/>
    <w:rsid w:val="00736850"/>
    <w:rsid w:val="00736FCB"/>
    <w:rsid w:val="0074135C"/>
    <w:rsid w:val="00744CCD"/>
    <w:rsid w:val="007545C1"/>
    <w:rsid w:val="00756061"/>
    <w:rsid w:val="00756680"/>
    <w:rsid w:val="00761A52"/>
    <w:rsid w:val="00767A22"/>
    <w:rsid w:val="00783F7A"/>
    <w:rsid w:val="00793210"/>
    <w:rsid w:val="007B0155"/>
    <w:rsid w:val="007B3487"/>
    <w:rsid w:val="007C1FD5"/>
    <w:rsid w:val="007C70D0"/>
    <w:rsid w:val="007C7D0B"/>
    <w:rsid w:val="007D0081"/>
    <w:rsid w:val="007D0886"/>
    <w:rsid w:val="007D62C3"/>
    <w:rsid w:val="007D6B57"/>
    <w:rsid w:val="007D7788"/>
    <w:rsid w:val="007E5732"/>
    <w:rsid w:val="007F23AB"/>
    <w:rsid w:val="007F400C"/>
    <w:rsid w:val="007F79E9"/>
    <w:rsid w:val="0080255A"/>
    <w:rsid w:val="00803224"/>
    <w:rsid w:val="00806C49"/>
    <w:rsid w:val="00807CD6"/>
    <w:rsid w:val="00807DAB"/>
    <w:rsid w:val="0081304A"/>
    <w:rsid w:val="008141A6"/>
    <w:rsid w:val="0081680B"/>
    <w:rsid w:val="008266BC"/>
    <w:rsid w:val="008303E2"/>
    <w:rsid w:val="008315B6"/>
    <w:rsid w:val="00840DAE"/>
    <w:rsid w:val="008422E3"/>
    <w:rsid w:val="00842B44"/>
    <w:rsid w:val="008437A5"/>
    <w:rsid w:val="00843CAF"/>
    <w:rsid w:val="00851E1D"/>
    <w:rsid w:val="00854E8B"/>
    <w:rsid w:val="00860AD8"/>
    <w:rsid w:val="008619EE"/>
    <w:rsid w:val="00863992"/>
    <w:rsid w:val="008653F4"/>
    <w:rsid w:val="008672EF"/>
    <w:rsid w:val="00876D42"/>
    <w:rsid w:val="00877E34"/>
    <w:rsid w:val="0087DC5D"/>
    <w:rsid w:val="00882FE3"/>
    <w:rsid w:val="008844A4"/>
    <w:rsid w:val="00886192"/>
    <w:rsid w:val="00887FF3"/>
    <w:rsid w:val="008A6FFE"/>
    <w:rsid w:val="008B3C97"/>
    <w:rsid w:val="008B73AC"/>
    <w:rsid w:val="008B7642"/>
    <w:rsid w:val="008C1D8B"/>
    <w:rsid w:val="008C3151"/>
    <w:rsid w:val="008C3380"/>
    <w:rsid w:val="008C768B"/>
    <w:rsid w:val="008E4F1E"/>
    <w:rsid w:val="008F0780"/>
    <w:rsid w:val="008F3671"/>
    <w:rsid w:val="009014FB"/>
    <w:rsid w:val="00916B1B"/>
    <w:rsid w:val="009216BF"/>
    <w:rsid w:val="0093065A"/>
    <w:rsid w:val="009307E8"/>
    <w:rsid w:val="00935365"/>
    <w:rsid w:val="009429B9"/>
    <w:rsid w:val="00943FC8"/>
    <w:rsid w:val="009451AD"/>
    <w:rsid w:val="00945E00"/>
    <w:rsid w:val="00950100"/>
    <w:rsid w:val="009516CB"/>
    <w:rsid w:val="009667CB"/>
    <w:rsid w:val="00971FF7"/>
    <w:rsid w:val="00973CE0"/>
    <w:rsid w:val="009829C1"/>
    <w:rsid w:val="00985199"/>
    <w:rsid w:val="00987CB6"/>
    <w:rsid w:val="00992B12"/>
    <w:rsid w:val="009930D0"/>
    <w:rsid w:val="009A166D"/>
    <w:rsid w:val="009B3762"/>
    <w:rsid w:val="009B3A53"/>
    <w:rsid w:val="009B45FB"/>
    <w:rsid w:val="009B6D86"/>
    <w:rsid w:val="009B73BB"/>
    <w:rsid w:val="009C06B4"/>
    <w:rsid w:val="009C4BB4"/>
    <w:rsid w:val="009C7B28"/>
    <w:rsid w:val="009D68AE"/>
    <w:rsid w:val="009E31A4"/>
    <w:rsid w:val="009F23E2"/>
    <w:rsid w:val="00A10BD2"/>
    <w:rsid w:val="00A1197F"/>
    <w:rsid w:val="00A1456C"/>
    <w:rsid w:val="00A346E9"/>
    <w:rsid w:val="00A35FF5"/>
    <w:rsid w:val="00A436C1"/>
    <w:rsid w:val="00A44403"/>
    <w:rsid w:val="00A456B6"/>
    <w:rsid w:val="00A602FE"/>
    <w:rsid w:val="00A76686"/>
    <w:rsid w:val="00A81737"/>
    <w:rsid w:val="00A834D5"/>
    <w:rsid w:val="00A84017"/>
    <w:rsid w:val="00A85B8E"/>
    <w:rsid w:val="00A9115A"/>
    <w:rsid w:val="00A91A12"/>
    <w:rsid w:val="00AA3F98"/>
    <w:rsid w:val="00AA4C63"/>
    <w:rsid w:val="00AA6FC5"/>
    <w:rsid w:val="00AB1028"/>
    <w:rsid w:val="00AB3417"/>
    <w:rsid w:val="00AB75AF"/>
    <w:rsid w:val="00AC5066"/>
    <w:rsid w:val="00AD5ADB"/>
    <w:rsid w:val="00AE1521"/>
    <w:rsid w:val="00AE5C64"/>
    <w:rsid w:val="00AE603C"/>
    <w:rsid w:val="00AE6E1A"/>
    <w:rsid w:val="00AF57A1"/>
    <w:rsid w:val="00AF614E"/>
    <w:rsid w:val="00B10479"/>
    <w:rsid w:val="00B13779"/>
    <w:rsid w:val="00B13A24"/>
    <w:rsid w:val="00B14D55"/>
    <w:rsid w:val="00B17051"/>
    <w:rsid w:val="00B1771A"/>
    <w:rsid w:val="00B20D61"/>
    <w:rsid w:val="00B22A89"/>
    <w:rsid w:val="00B26A8B"/>
    <w:rsid w:val="00B3000D"/>
    <w:rsid w:val="00B35131"/>
    <w:rsid w:val="00B40517"/>
    <w:rsid w:val="00B456DF"/>
    <w:rsid w:val="00B458AF"/>
    <w:rsid w:val="00B53E2C"/>
    <w:rsid w:val="00B56476"/>
    <w:rsid w:val="00B654EF"/>
    <w:rsid w:val="00B81E28"/>
    <w:rsid w:val="00B86CEF"/>
    <w:rsid w:val="00B9111A"/>
    <w:rsid w:val="00B91CCE"/>
    <w:rsid w:val="00B92AC0"/>
    <w:rsid w:val="00BA1433"/>
    <w:rsid w:val="00BA4E6C"/>
    <w:rsid w:val="00BB2E28"/>
    <w:rsid w:val="00BC0B53"/>
    <w:rsid w:val="00BC4B96"/>
    <w:rsid w:val="00BC5A8A"/>
    <w:rsid w:val="00BC7726"/>
    <w:rsid w:val="00BD0A26"/>
    <w:rsid w:val="00BD1AB6"/>
    <w:rsid w:val="00BD6242"/>
    <w:rsid w:val="00BE4618"/>
    <w:rsid w:val="00BE728E"/>
    <w:rsid w:val="00BF2E21"/>
    <w:rsid w:val="00BF534B"/>
    <w:rsid w:val="00BF5612"/>
    <w:rsid w:val="00C12C28"/>
    <w:rsid w:val="00C17B1F"/>
    <w:rsid w:val="00C226B9"/>
    <w:rsid w:val="00C5046F"/>
    <w:rsid w:val="00C5351E"/>
    <w:rsid w:val="00C53599"/>
    <w:rsid w:val="00C53FF2"/>
    <w:rsid w:val="00C62A54"/>
    <w:rsid w:val="00C65ACB"/>
    <w:rsid w:val="00C73D56"/>
    <w:rsid w:val="00C73DDD"/>
    <w:rsid w:val="00C87927"/>
    <w:rsid w:val="00C94ABA"/>
    <w:rsid w:val="00C962E6"/>
    <w:rsid w:val="00CA1C16"/>
    <w:rsid w:val="00CA7E22"/>
    <w:rsid w:val="00CB192C"/>
    <w:rsid w:val="00CB76EA"/>
    <w:rsid w:val="00CC2C70"/>
    <w:rsid w:val="00CC72E5"/>
    <w:rsid w:val="00CD2CE9"/>
    <w:rsid w:val="00CD5820"/>
    <w:rsid w:val="00CD76B5"/>
    <w:rsid w:val="00CD78A7"/>
    <w:rsid w:val="00CE1509"/>
    <w:rsid w:val="00CE3C4B"/>
    <w:rsid w:val="00CF1172"/>
    <w:rsid w:val="00CF6DEC"/>
    <w:rsid w:val="00D101F7"/>
    <w:rsid w:val="00D11ADE"/>
    <w:rsid w:val="00D124B0"/>
    <w:rsid w:val="00D14729"/>
    <w:rsid w:val="00D1762C"/>
    <w:rsid w:val="00D220E4"/>
    <w:rsid w:val="00D24CCA"/>
    <w:rsid w:val="00D24CDA"/>
    <w:rsid w:val="00D27291"/>
    <w:rsid w:val="00D3775D"/>
    <w:rsid w:val="00D403B8"/>
    <w:rsid w:val="00D5353C"/>
    <w:rsid w:val="00D6628C"/>
    <w:rsid w:val="00D757A1"/>
    <w:rsid w:val="00D8388A"/>
    <w:rsid w:val="00D8693B"/>
    <w:rsid w:val="00D87DAA"/>
    <w:rsid w:val="00D955FD"/>
    <w:rsid w:val="00DA13D3"/>
    <w:rsid w:val="00DA5CE2"/>
    <w:rsid w:val="00DA77BF"/>
    <w:rsid w:val="00DA7C17"/>
    <w:rsid w:val="00DA7C36"/>
    <w:rsid w:val="00DA7D75"/>
    <w:rsid w:val="00DB0C1D"/>
    <w:rsid w:val="00DB2B43"/>
    <w:rsid w:val="00DB3EC0"/>
    <w:rsid w:val="00DB6475"/>
    <w:rsid w:val="00DC3575"/>
    <w:rsid w:val="00DE186E"/>
    <w:rsid w:val="00DE2125"/>
    <w:rsid w:val="00DE4AA2"/>
    <w:rsid w:val="00DF524A"/>
    <w:rsid w:val="00DF71F8"/>
    <w:rsid w:val="00E00137"/>
    <w:rsid w:val="00E00F42"/>
    <w:rsid w:val="00E03A58"/>
    <w:rsid w:val="00E05514"/>
    <w:rsid w:val="00E141D7"/>
    <w:rsid w:val="00E2084E"/>
    <w:rsid w:val="00E209AF"/>
    <w:rsid w:val="00E23580"/>
    <w:rsid w:val="00E24FA1"/>
    <w:rsid w:val="00E30BBE"/>
    <w:rsid w:val="00E36491"/>
    <w:rsid w:val="00E43D8A"/>
    <w:rsid w:val="00E445E6"/>
    <w:rsid w:val="00E54095"/>
    <w:rsid w:val="00E565DE"/>
    <w:rsid w:val="00E60B39"/>
    <w:rsid w:val="00E71340"/>
    <w:rsid w:val="00E73A0D"/>
    <w:rsid w:val="00E85613"/>
    <w:rsid w:val="00E923F3"/>
    <w:rsid w:val="00E945B0"/>
    <w:rsid w:val="00E97F1D"/>
    <w:rsid w:val="00EA232D"/>
    <w:rsid w:val="00EA4398"/>
    <w:rsid w:val="00EB13C3"/>
    <w:rsid w:val="00EC24BC"/>
    <w:rsid w:val="00ED3BDA"/>
    <w:rsid w:val="00ED72BE"/>
    <w:rsid w:val="00EE099B"/>
    <w:rsid w:val="00EE4A04"/>
    <w:rsid w:val="00EE6C21"/>
    <w:rsid w:val="00EE6D00"/>
    <w:rsid w:val="00EE79F1"/>
    <w:rsid w:val="00EF2720"/>
    <w:rsid w:val="00EF4535"/>
    <w:rsid w:val="00EF73F5"/>
    <w:rsid w:val="00F01D0F"/>
    <w:rsid w:val="00F04FB6"/>
    <w:rsid w:val="00F11778"/>
    <w:rsid w:val="00F12787"/>
    <w:rsid w:val="00F1303F"/>
    <w:rsid w:val="00F258C7"/>
    <w:rsid w:val="00F2591F"/>
    <w:rsid w:val="00F27FB3"/>
    <w:rsid w:val="00F35F60"/>
    <w:rsid w:val="00F37D4D"/>
    <w:rsid w:val="00F43FA4"/>
    <w:rsid w:val="00F4473B"/>
    <w:rsid w:val="00F51B15"/>
    <w:rsid w:val="00F525FE"/>
    <w:rsid w:val="00F6568A"/>
    <w:rsid w:val="00F72095"/>
    <w:rsid w:val="00F7558D"/>
    <w:rsid w:val="00F87B44"/>
    <w:rsid w:val="00FA4163"/>
    <w:rsid w:val="00FA68FD"/>
    <w:rsid w:val="00FB6348"/>
    <w:rsid w:val="00FC0573"/>
    <w:rsid w:val="00FC2099"/>
    <w:rsid w:val="00FD0C15"/>
    <w:rsid w:val="00FD20EB"/>
    <w:rsid w:val="00FD2550"/>
    <w:rsid w:val="00FD3148"/>
    <w:rsid w:val="00FD68A9"/>
    <w:rsid w:val="00FE0603"/>
    <w:rsid w:val="00FE423D"/>
    <w:rsid w:val="00FF01DA"/>
    <w:rsid w:val="00FF02EE"/>
    <w:rsid w:val="00FF18CB"/>
    <w:rsid w:val="197262BA"/>
    <w:rsid w:val="770A9800"/>
    <w:rsid w:val="7B4D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80410"/>
  <w15:docId w15:val="{A18F23DD-AB0C-4FB0-A464-5CDB00E82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679"/>
    <w:pPr>
      <w:ind w:left="720"/>
      <w:contextualSpacing/>
    </w:pPr>
  </w:style>
  <w:style w:type="paragraph" w:customStyle="1" w:styleId="yiv5156459244msonormal">
    <w:name w:val="yiv5156459244msonormal"/>
    <w:basedOn w:val="Normal"/>
    <w:rsid w:val="00AD5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D5ADB"/>
    <w:rPr>
      <w:color w:val="0000FF"/>
      <w:u w:val="single"/>
    </w:rPr>
  </w:style>
  <w:style w:type="paragraph" w:styleId="NoSpacing">
    <w:name w:val="No Spacing"/>
    <w:uiPriority w:val="1"/>
    <w:qFormat/>
    <w:rsid w:val="009429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93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D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DefaultParagraphFont"/>
    <w:rsid w:val="00BD1AB6"/>
  </w:style>
  <w:style w:type="character" w:styleId="CommentReference">
    <w:name w:val="annotation reference"/>
    <w:basedOn w:val="DefaultParagraphFont"/>
    <w:uiPriority w:val="99"/>
    <w:semiHidden/>
    <w:unhideWhenUsed/>
    <w:rsid w:val="00CD58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8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8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8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8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Judith Reese</cp:lastModifiedBy>
  <cp:revision>2</cp:revision>
  <cp:lastPrinted>2020-12-29T19:10:00Z</cp:lastPrinted>
  <dcterms:created xsi:type="dcterms:W3CDTF">2021-03-13T01:27:00Z</dcterms:created>
  <dcterms:modified xsi:type="dcterms:W3CDTF">2021-03-13T01:27:00Z</dcterms:modified>
</cp:coreProperties>
</file>