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5464E" w14:textId="77777777" w:rsidR="003E2679" w:rsidRPr="00A84017" w:rsidRDefault="00E54095" w:rsidP="00EE099B">
      <w:pPr>
        <w:spacing w:after="0" w:line="240" w:lineRule="auto"/>
        <w:ind w:left="450" w:hanging="450"/>
        <w:rPr>
          <w:rFonts w:cs="Times New Roman"/>
          <w:b/>
        </w:rPr>
      </w:pPr>
      <w:bookmarkStart w:id="0" w:name="_GoBack"/>
      <w:bookmarkEnd w:id="0"/>
      <w:r w:rsidRPr="00A84017">
        <w:rPr>
          <w:rFonts w:cs="Times New Roman"/>
          <w:b/>
        </w:rPr>
        <w:t>Minutes</w:t>
      </w:r>
    </w:p>
    <w:p w14:paraId="4657165F" w14:textId="77777777" w:rsidR="003E2679" w:rsidRPr="00A84017" w:rsidRDefault="003E2679" w:rsidP="003E2679">
      <w:pPr>
        <w:spacing w:after="0" w:line="240" w:lineRule="auto"/>
        <w:rPr>
          <w:rFonts w:cs="Times New Roman"/>
          <w:b/>
        </w:rPr>
      </w:pPr>
      <w:r w:rsidRPr="00A84017">
        <w:rPr>
          <w:rFonts w:cs="Times New Roman"/>
          <w:b/>
        </w:rPr>
        <w:t>City of Gridley</w:t>
      </w:r>
    </w:p>
    <w:p w14:paraId="015CA1ED" w14:textId="77777777" w:rsidR="005A07BE" w:rsidRDefault="003E2679" w:rsidP="003E2679">
      <w:pPr>
        <w:spacing w:after="0" w:line="240" w:lineRule="auto"/>
        <w:rPr>
          <w:rFonts w:cs="Times New Roman"/>
          <w:b/>
        </w:rPr>
      </w:pPr>
      <w:r w:rsidRPr="00A84017">
        <w:rPr>
          <w:rFonts w:cs="Times New Roman"/>
          <w:b/>
        </w:rPr>
        <w:t>Council Meeting</w:t>
      </w:r>
    </w:p>
    <w:p w14:paraId="68C812E2" w14:textId="1F914FC3" w:rsidR="00C62A54" w:rsidRDefault="00E23580" w:rsidP="003E2679">
      <w:pPr>
        <w:spacing w:after="0" w:line="240" w:lineRule="auto"/>
        <w:rPr>
          <w:rFonts w:cs="Times New Roman"/>
          <w:b/>
        </w:rPr>
      </w:pPr>
      <w:r>
        <w:rPr>
          <w:rFonts w:cs="Times New Roman"/>
          <w:b/>
        </w:rPr>
        <w:t>December 9, 2020</w:t>
      </w:r>
    </w:p>
    <w:p w14:paraId="579579CF" w14:textId="4D16C37B" w:rsidR="002E6D18" w:rsidRDefault="002E6D18" w:rsidP="003E2679">
      <w:pPr>
        <w:spacing w:after="0" w:line="240" w:lineRule="auto"/>
        <w:rPr>
          <w:rFonts w:cs="Times New Roman"/>
          <w:b/>
        </w:rPr>
      </w:pPr>
      <w:r>
        <w:rPr>
          <w:rFonts w:cs="Times New Roman"/>
          <w:b/>
        </w:rPr>
        <w:t>6:</w:t>
      </w:r>
      <w:r w:rsidR="00701497">
        <w:rPr>
          <w:rFonts w:cs="Times New Roman"/>
          <w:b/>
        </w:rPr>
        <w:t>0</w:t>
      </w:r>
      <w:r w:rsidR="00272CCE">
        <w:rPr>
          <w:rFonts w:cs="Times New Roman"/>
          <w:b/>
        </w:rPr>
        <w:t>0</w:t>
      </w:r>
      <w:r>
        <w:rPr>
          <w:rFonts w:cs="Times New Roman"/>
          <w:b/>
        </w:rPr>
        <w:t xml:space="preserve"> PM.</w:t>
      </w:r>
    </w:p>
    <w:p w14:paraId="59198B80" w14:textId="1B65948F" w:rsidR="00144675" w:rsidRPr="00144675" w:rsidRDefault="003D6143" w:rsidP="005D65CD">
      <w:pPr>
        <w:spacing w:after="0" w:line="240" w:lineRule="auto"/>
        <w:rPr>
          <w:rFonts w:cs="Times New Roman"/>
          <w:b/>
        </w:rPr>
      </w:pPr>
      <w:r>
        <w:rPr>
          <w:rFonts w:cs="Times New Roman"/>
          <w:b/>
        </w:rPr>
        <w:t>Star Leaf Conference Call</w:t>
      </w:r>
    </w:p>
    <w:p w14:paraId="551AB08C" w14:textId="2A09E817" w:rsidR="00B9111A" w:rsidRDefault="00F2591F" w:rsidP="005D65CD">
      <w:pPr>
        <w:spacing w:after="0" w:line="240" w:lineRule="auto"/>
        <w:rPr>
          <w:rFonts w:cs="Times New Roman"/>
        </w:rPr>
      </w:pPr>
      <w:r>
        <w:rPr>
          <w:rFonts w:cs="Times New Roman"/>
          <w:noProof/>
        </w:rPr>
        <mc:AlternateContent>
          <mc:Choice Requires="wps">
            <w:drawing>
              <wp:anchor distT="0" distB="0" distL="114300" distR="114300" simplePos="0" relativeHeight="251658240" behindDoc="0" locked="0" layoutInCell="1" allowOverlap="1" wp14:anchorId="10CDF2CD" wp14:editId="2EFB984E">
                <wp:simplePos x="0" y="0"/>
                <wp:positionH relativeFrom="column">
                  <wp:posOffset>-7620</wp:posOffset>
                </wp:positionH>
                <wp:positionV relativeFrom="paragraph">
                  <wp:posOffset>40640</wp:posOffset>
                </wp:positionV>
                <wp:extent cx="1181100" cy="7620"/>
                <wp:effectExtent l="0" t="0" r="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2BC7CF51">
                <v:path fillok="f" arrowok="t" o:connecttype="none"/>
                <o:lock v:ext="edit" shapetype="t"/>
              </v:shapetype>
              <v:shape id="AutoShape 2" style="position:absolute;margin-left:-.6pt;margin-top:3.2pt;width:93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"/>
            </w:pict>
          </mc:Fallback>
        </mc:AlternateContent>
      </w:r>
    </w:p>
    <w:p w14:paraId="752EEF9A" w14:textId="77777777" w:rsidR="00144675" w:rsidRDefault="00144675" w:rsidP="00144675">
      <w:pPr>
        <w:spacing w:after="0" w:line="240" w:lineRule="auto"/>
        <w:rPr>
          <w:rFonts w:cs="Times New Roman"/>
        </w:rPr>
      </w:pPr>
    </w:p>
    <w:p w14:paraId="5532483D" w14:textId="137825EA" w:rsidR="00144675" w:rsidRDefault="0087DC5D" w:rsidP="00144675">
      <w:pPr>
        <w:spacing w:after="0" w:line="240" w:lineRule="auto"/>
        <w:rPr>
          <w:rFonts w:cs="Times New Roman"/>
        </w:rPr>
      </w:pPr>
      <w:r w:rsidRPr="0087DC5D">
        <w:rPr>
          <w:rFonts w:cs="Times New Roman"/>
        </w:rPr>
        <w:t xml:space="preserve">Mayor Lynn </w:t>
      </w:r>
      <w:proofErr w:type="spellStart"/>
      <w:r w:rsidRPr="0087DC5D">
        <w:rPr>
          <w:rFonts w:cs="Times New Roman"/>
        </w:rPr>
        <w:t>Osburn</w:t>
      </w:r>
      <w:proofErr w:type="spellEnd"/>
      <w:r w:rsidRPr="0087DC5D">
        <w:rPr>
          <w:rFonts w:cs="Times New Roman"/>
        </w:rPr>
        <w:t xml:space="preserve"> called the meeting to order at 6:00 pm</w:t>
      </w:r>
      <w:bookmarkStart w:id="1" w:name="_Hlk58933067"/>
      <w:r w:rsidRPr="0087DC5D">
        <w:rPr>
          <w:rFonts w:cs="Times New Roman"/>
        </w:rPr>
        <w:t xml:space="preserve">. In attendance through a telephone </w:t>
      </w:r>
      <w:bookmarkStart w:id="2" w:name="_Hlk58933102"/>
      <w:bookmarkEnd w:id="1"/>
      <w:r w:rsidRPr="0087DC5D">
        <w:rPr>
          <w:rFonts w:cs="Times New Roman"/>
        </w:rPr>
        <w:t xml:space="preserve">conference were </w:t>
      </w:r>
      <w:bookmarkEnd w:id="2"/>
      <w:r w:rsidRPr="0087DC5D">
        <w:rPr>
          <w:rFonts w:cs="Times New Roman"/>
        </w:rPr>
        <w:t xml:space="preserve">Council Members Greg </w:t>
      </w:r>
      <w:proofErr w:type="spellStart"/>
      <w:r w:rsidRPr="0087DC5D">
        <w:rPr>
          <w:rFonts w:cs="Times New Roman"/>
        </w:rPr>
        <w:t>Yotz</w:t>
      </w:r>
      <w:proofErr w:type="spellEnd"/>
      <w:r w:rsidRPr="0087DC5D">
        <w:rPr>
          <w:rFonts w:cs="Times New Roman"/>
        </w:rPr>
        <w:t xml:space="preserve"> and Justin Daily. In person were Les Stone, RJ </w:t>
      </w:r>
      <w:r w:rsidR="00600D1A" w:rsidRPr="0087DC5D">
        <w:rPr>
          <w:rFonts w:cs="Times New Roman"/>
        </w:rPr>
        <w:t>Snovelle, City</w:t>
      </w:r>
      <w:r w:rsidRPr="0087DC5D">
        <w:rPr>
          <w:rFonts w:cs="Times New Roman"/>
        </w:rPr>
        <w:t xml:space="preserve"> Clerk Teresa Budd and City Water and Sewer Maintenance Operator Brian </w:t>
      </w:r>
      <w:proofErr w:type="spellStart"/>
      <w:r w:rsidRPr="0087DC5D">
        <w:rPr>
          <w:rFonts w:cs="Times New Roman"/>
        </w:rPr>
        <w:t>Isch</w:t>
      </w:r>
      <w:proofErr w:type="spellEnd"/>
      <w:r w:rsidRPr="0087DC5D">
        <w:rPr>
          <w:rFonts w:cs="Times New Roman"/>
        </w:rPr>
        <w:t xml:space="preserve">. Also in attendance through a telephone conference were BG Consultants Sam Johnson and Craig </w:t>
      </w:r>
      <w:proofErr w:type="spellStart"/>
      <w:r w:rsidRPr="0087DC5D">
        <w:rPr>
          <w:rFonts w:cs="Times New Roman"/>
        </w:rPr>
        <w:t>Ronnebaum</w:t>
      </w:r>
      <w:proofErr w:type="spellEnd"/>
      <w:r w:rsidRPr="0087DC5D">
        <w:rPr>
          <w:rFonts w:cs="Times New Roman"/>
        </w:rPr>
        <w:t xml:space="preserve">. The public was offered a phone number to call into the meeting. The number was available on the City’s webpage and the City Facebook page. </w:t>
      </w:r>
    </w:p>
    <w:p w14:paraId="5AD92C1B" w14:textId="46E2B73E" w:rsidR="00ED72BE" w:rsidRDefault="00ED72BE" w:rsidP="00FB6348">
      <w:pPr>
        <w:spacing w:after="0" w:line="240" w:lineRule="auto"/>
        <w:rPr>
          <w:rFonts w:cs="Times New Roman"/>
        </w:rPr>
      </w:pPr>
    </w:p>
    <w:p w14:paraId="26B60757" w14:textId="31EF8BFA" w:rsidR="00701497" w:rsidRDefault="0054729C" w:rsidP="00FB6348">
      <w:pPr>
        <w:spacing w:after="0" w:line="240" w:lineRule="auto"/>
        <w:rPr>
          <w:rFonts w:cs="Times New Roman"/>
        </w:rPr>
      </w:pPr>
      <w:r>
        <w:rPr>
          <w:rFonts w:cs="Times New Roman"/>
        </w:rPr>
        <w:t xml:space="preserve">Greg </w:t>
      </w:r>
      <w:proofErr w:type="spellStart"/>
      <w:r>
        <w:rPr>
          <w:rFonts w:cs="Times New Roman"/>
        </w:rPr>
        <w:t>Yotz</w:t>
      </w:r>
      <w:proofErr w:type="spellEnd"/>
      <w:r w:rsidR="0031389F">
        <w:rPr>
          <w:rFonts w:cs="Times New Roman"/>
        </w:rPr>
        <w:t xml:space="preserve"> made</w:t>
      </w:r>
      <w:r w:rsidR="00BB2E28">
        <w:rPr>
          <w:rFonts w:cs="Times New Roman"/>
        </w:rPr>
        <w:t xml:space="preserve"> a motion to approve</w:t>
      </w:r>
      <w:r w:rsidR="004F182C">
        <w:rPr>
          <w:rFonts w:cs="Times New Roman"/>
        </w:rPr>
        <w:t xml:space="preserve"> the minutes</w:t>
      </w:r>
      <w:r w:rsidR="00546212">
        <w:rPr>
          <w:rFonts w:cs="Times New Roman"/>
        </w:rPr>
        <w:t xml:space="preserve"> from</w:t>
      </w:r>
      <w:r w:rsidR="00BB2E28">
        <w:rPr>
          <w:rFonts w:cs="Times New Roman"/>
        </w:rPr>
        <w:t xml:space="preserve"> the</w:t>
      </w:r>
      <w:r w:rsidR="00761A52">
        <w:rPr>
          <w:rFonts w:cs="Times New Roman"/>
        </w:rPr>
        <w:t xml:space="preserve"> </w:t>
      </w:r>
      <w:r>
        <w:rPr>
          <w:rFonts w:cs="Times New Roman"/>
        </w:rPr>
        <w:t>November 10</w:t>
      </w:r>
      <w:r w:rsidR="008422E3">
        <w:rPr>
          <w:rFonts w:cs="Times New Roman"/>
        </w:rPr>
        <w:t>, 202</w:t>
      </w:r>
      <w:r w:rsidR="00532C24">
        <w:rPr>
          <w:rFonts w:cs="Times New Roman"/>
        </w:rPr>
        <w:t xml:space="preserve">0 </w:t>
      </w:r>
      <w:r w:rsidR="00803224">
        <w:rPr>
          <w:rFonts w:cs="Times New Roman"/>
        </w:rPr>
        <w:t>m</w:t>
      </w:r>
      <w:r w:rsidR="00532C24">
        <w:rPr>
          <w:rFonts w:cs="Times New Roman"/>
        </w:rPr>
        <w:t>eeting</w:t>
      </w:r>
      <w:r w:rsidR="00701479">
        <w:rPr>
          <w:rFonts w:cs="Times New Roman"/>
        </w:rPr>
        <w:t xml:space="preserve">. </w:t>
      </w:r>
      <w:r>
        <w:rPr>
          <w:rFonts w:cs="Times New Roman"/>
        </w:rPr>
        <w:t xml:space="preserve">RJ Snovelle </w:t>
      </w:r>
      <w:r w:rsidR="001A1789">
        <w:rPr>
          <w:rFonts w:cs="Times New Roman"/>
        </w:rPr>
        <w:t>seconded</w:t>
      </w:r>
      <w:r w:rsidR="00EE4A04">
        <w:rPr>
          <w:rFonts w:cs="Times New Roman"/>
        </w:rPr>
        <w:t xml:space="preserve">, </w:t>
      </w:r>
      <w:r w:rsidR="00C73DDD">
        <w:rPr>
          <w:rFonts w:cs="Times New Roman"/>
        </w:rPr>
        <w:t>and all were</w:t>
      </w:r>
      <w:r w:rsidR="00EE4A04">
        <w:rPr>
          <w:rFonts w:cs="Times New Roman"/>
        </w:rPr>
        <w:t xml:space="preserve"> in f</w:t>
      </w:r>
      <w:r w:rsidR="008315B6">
        <w:rPr>
          <w:rFonts w:cs="Times New Roman"/>
        </w:rPr>
        <w:t>avor.</w:t>
      </w:r>
    </w:p>
    <w:p w14:paraId="5A3DB18B" w14:textId="77777777" w:rsidR="008315B6" w:rsidRDefault="008315B6" w:rsidP="00FB6348">
      <w:pPr>
        <w:spacing w:after="0" w:line="240" w:lineRule="auto"/>
        <w:rPr>
          <w:rFonts w:cs="Times New Roman"/>
        </w:rPr>
      </w:pPr>
    </w:p>
    <w:p w14:paraId="15B5014F" w14:textId="720957CE" w:rsidR="00AB1028" w:rsidRDefault="001A1789" w:rsidP="00FB6348">
      <w:pPr>
        <w:spacing w:after="0" w:line="240" w:lineRule="auto"/>
        <w:rPr>
          <w:rFonts w:cs="Times New Roman"/>
        </w:rPr>
      </w:pPr>
      <w:r>
        <w:rPr>
          <w:rFonts w:cs="Times New Roman"/>
        </w:rPr>
        <w:t>Justin Daily</w:t>
      </w:r>
      <w:r w:rsidR="008315B6">
        <w:rPr>
          <w:rFonts w:cs="Times New Roman"/>
        </w:rPr>
        <w:t xml:space="preserve"> made</w:t>
      </w:r>
      <w:r w:rsidR="00FB6348">
        <w:rPr>
          <w:rFonts w:cs="Times New Roman"/>
        </w:rPr>
        <w:t xml:space="preserve"> a motion </w:t>
      </w:r>
      <w:r w:rsidR="00127B44">
        <w:rPr>
          <w:rFonts w:cs="Times New Roman"/>
        </w:rPr>
        <w:t>to approve the bills</w:t>
      </w:r>
      <w:r w:rsidR="00FB6348">
        <w:rPr>
          <w:rFonts w:cs="Times New Roman"/>
        </w:rPr>
        <w:t>.</w:t>
      </w:r>
      <w:r w:rsidR="00127B44">
        <w:rPr>
          <w:rFonts w:cs="Times New Roman"/>
        </w:rPr>
        <w:t xml:space="preserve"> </w:t>
      </w:r>
      <w:r w:rsidR="0054729C">
        <w:rPr>
          <w:rFonts w:cs="Times New Roman"/>
        </w:rPr>
        <w:t xml:space="preserve">Greg </w:t>
      </w:r>
      <w:proofErr w:type="spellStart"/>
      <w:r w:rsidR="0054729C">
        <w:rPr>
          <w:rFonts w:cs="Times New Roman"/>
        </w:rPr>
        <w:t>Yotz</w:t>
      </w:r>
      <w:proofErr w:type="spellEnd"/>
      <w:r w:rsidR="009930D0">
        <w:rPr>
          <w:rFonts w:cs="Times New Roman"/>
        </w:rPr>
        <w:t xml:space="preserve"> seconded</w:t>
      </w:r>
      <w:r w:rsidR="0002329D">
        <w:rPr>
          <w:rFonts w:cs="Times New Roman"/>
        </w:rPr>
        <w:t>,</w:t>
      </w:r>
      <w:r w:rsidR="00127B44">
        <w:rPr>
          <w:rFonts w:cs="Times New Roman"/>
        </w:rPr>
        <w:t xml:space="preserve"> and all were in fav</w:t>
      </w:r>
      <w:r w:rsidR="00AB1028">
        <w:rPr>
          <w:rFonts w:cs="Times New Roman"/>
        </w:rPr>
        <w:t>or.</w:t>
      </w:r>
    </w:p>
    <w:p w14:paraId="5C0001EC" w14:textId="77777777" w:rsidR="00FB6348" w:rsidRDefault="00FB6348" w:rsidP="00FB6348">
      <w:pPr>
        <w:spacing w:after="0" w:line="240" w:lineRule="auto"/>
        <w:rPr>
          <w:rFonts w:cs="Times New Roman"/>
        </w:rPr>
      </w:pPr>
    </w:p>
    <w:p w14:paraId="49800081" w14:textId="2F3D727F" w:rsidR="005E0BA5" w:rsidRDefault="770A9800" w:rsidP="005D65CD">
      <w:pPr>
        <w:spacing w:after="0" w:line="240" w:lineRule="auto"/>
        <w:rPr>
          <w:rFonts w:cs="Times New Roman"/>
        </w:rPr>
      </w:pPr>
      <w:r w:rsidRPr="770A9800">
        <w:rPr>
          <w:rFonts w:cs="Times New Roman"/>
        </w:rPr>
        <w:t xml:space="preserve">The voices from the community are asked to be added to the agenda 48 hours prior to the meeting.  </w:t>
      </w:r>
      <w:r w:rsidR="00377492" w:rsidRPr="770A9800">
        <w:rPr>
          <w:rFonts w:cs="Times New Roman"/>
        </w:rPr>
        <w:t>T</w:t>
      </w:r>
      <w:r w:rsidR="00377492">
        <w:rPr>
          <w:rFonts w:cs="Times New Roman"/>
        </w:rPr>
        <w:t>here were no voices present.</w:t>
      </w:r>
    </w:p>
    <w:p w14:paraId="4E4ABFDE" w14:textId="6D576D0A" w:rsidR="0065153F" w:rsidRDefault="0065153F" w:rsidP="005D65CD">
      <w:pPr>
        <w:spacing w:after="0" w:line="240" w:lineRule="auto"/>
        <w:rPr>
          <w:rFonts w:cs="Times New Roman"/>
        </w:rPr>
      </w:pPr>
    </w:p>
    <w:p w14:paraId="56A12CCB" w14:textId="7810CFF7" w:rsidR="007545C1" w:rsidRPr="00C53FF2" w:rsidRDefault="00484DF3" w:rsidP="00C53FF2">
      <w:pPr>
        <w:pStyle w:val="NormalWeb"/>
        <w:shd w:val="clear" w:color="auto" w:fill="FFFFFF" w:themeFill="background1"/>
        <w:spacing w:before="0" w:beforeAutospacing="0" w:after="0" w:afterAutospacing="0"/>
        <w:rPr>
          <w:rFonts w:asciiTheme="minorHAnsi" w:hAnsiTheme="minorHAnsi" w:cstheme="minorBidi"/>
          <w:color w:val="1C1E21"/>
          <w:sz w:val="22"/>
          <w:szCs w:val="22"/>
        </w:rPr>
      </w:pPr>
      <w:r>
        <w:rPr>
          <w:rFonts w:asciiTheme="minorHAnsi" w:hAnsiTheme="minorHAnsi" w:cstheme="minorBidi"/>
          <w:sz w:val="22"/>
          <w:szCs w:val="22"/>
        </w:rPr>
        <w:t>Titan Recreation did not have a report this month.</w:t>
      </w:r>
    </w:p>
    <w:p w14:paraId="656FB1A9" w14:textId="77777777" w:rsidR="002D411A" w:rsidRDefault="002D411A" w:rsidP="009216BF">
      <w:pPr>
        <w:spacing w:after="0" w:line="240" w:lineRule="auto"/>
        <w:rPr>
          <w:rFonts w:cs="Times New Roman"/>
        </w:rPr>
      </w:pPr>
    </w:p>
    <w:p w14:paraId="3A7677BB" w14:textId="59930ADD" w:rsidR="00BF5612" w:rsidRDefault="00484DF3" w:rsidP="00BF5612">
      <w:pPr>
        <w:spacing w:after="0" w:line="240" w:lineRule="auto"/>
        <w:rPr>
          <w:rFonts w:cs="Times New Roman"/>
        </w:rPr>
      </w:pPr>
      <w:r>
        <w:rPr>
          <w:rFonts w:cs="Times New Roman"/>
        </w:rPr>
        <w:t xml:space="preserve">City Water and Sewer Maintenance Operator Brian </w:t>
      </w:r>
      <w:proofErr w:type="spellStart"/>
      <w:r>
        <w:rPr>
          <w:rFonts w:cs="Times New Roman"/>
        </w:rPr>
        <w:t>Isch</w:t>
      </w:r>
      <w:proofErr w:type="spellEnd"/>
      <w:r>
        <w:rPr>
          <w:rFonts w:cs="Times New Roman"/>
        </w:rPr>
        <w:t xml:space="preserve"> reported the </w:t>
      </w:r>
      <w:r w:rsidR="002D411A">
        <w:rPr>
          <w:rFonts w:cs="Times New Roman"/>
        </w:rPr>
        <w:t>Gridley</w:t>
      </w:r>
      <w:r w:rsidR="00744CCD">
        <w:rPr>
          <w:rFonts w:cs="Times New Roman"/>
        </w:rPr>
        <w:t xml:space="preserve"> Lake</w:t>
      </w:r>
      <w:r w:rsidR="00E00137">
        <w:rPr>
          <w:rFonts w:cs="Times New Roman"/>
        </w:rPr>
        <w:t xml:space="preserve"> is open for fishing.</w:t>
      </w:r>
      <w:r w:rsidR="00BF5612" w:rsidRPr="00BF5612">
        <w:rPr>
          <w:rFonts w:cs="Times New Roman"/>
        </w:rPr>
        <w:t xml:space="preserve"> </w:t>
      </w:r>
      <w:r w:rsidR="00C53FF2">
        <w:rPr>
          <w:rFonts w:cs="Times New Roman"/>
        </w:rPr>
        <w:t xml:space="preserve">The Bathrooms </w:t>
      </w:r>
      <w:r>
        <w:rPr>
          <w:rFonts w:cs="Times New Roman"/>
        </w:rPr>
        <w:t>have been</w:t>
      </w:r>
      <w:r w:rsidR="00C53FF2">
        <w:rPr>
          <w:rFonts w:cs="Times New Roman"/>
        </w:rPr>
        <w:t xml:space="preserve"> locked and winterized</w:t>
      </w:r>
      <w:r>
        <w:rPr>
          <w:rFonts w:cs="Times New Roman"/>
        </w:rPr>
        <w:t>. The water will remain on at the campsites.</w:t>
      </w:r>
    </w:p>
    <w:p w14:paraId="377580C1" w14:textId="31D936D1" w:rsidR="00B13779" w:rsidRDefault="00B13779" w:rsidP="00BF5612">
      <w:pPr>
        <w:spacing w:after="0" w:line="240" w:lineRule="auto"/>
        <w:rPr>
          <w:rFonts w:cs="Times New Roman"/>
        </w:rPr>
      </w:pPr>
    </w:p>
    <w:p w14:paraId="7518CD6F" w14:textId="6DAEB7A4" w:rsidR="00B13779" w:rsidRDefault="00B13779" w:rsidP="00BF5612">
      <w:pPr>
        <w:spacing w:after="0" w:line="240" w:lineRule="auto"/>
        <w:rPr>
          <w:rFonts w:cs="Times New Roman"/>
        </w:rPr>
      </w:pPr>
      <w:r>
        <w:rPr>
          <w:rFonts w:cs="Times New Roman"/>
        </w:rPr>
        <w:t xml:space="preserve">The Community Building is open for events and following </w:t>
      </w:r>
      <w:r w:rsidR="00BC5A8A">
        <w:rPr>
          <w:rFonts w:cs="Times New Roman"/>
        </w:rPr>
        <w:t xml:space="preserve">the </w:t>
      </w:r>
      <w:r>
        <w:rPr>
          <w:rFonts w:cs="Times New Roman"/>
        </w:rPr>
        <w:t xml:space="preserve">current Covid-19 State recommendations. </w:t>
      </w:r>
      <w:r w:rsidR="00484DF3">
        <w:rPr>
          <w:rFonts w:cs="Times New Roman"/>
        </w:rPr>
        <w:t xml:space="preserve">The City is waiting on backordered supplies to finish making the building </w:t>
      </w:r>
      <w:r w:rsidR="0081680B">
        <w:rPr>
          <w:rFonts w:cs="Times New Roman"/>
        </w:rPr>
        <w:t>Covid-19 friendly.</w:t>
      </w:r>
    </w:p>
    <w:p w14:paraId="2A247C5E" w14:textId="54C3F804" w:rsidR="005D27C2" w:rsidRDefault="005D27C2" w:rsidP="00BF5612">
      <w:pPr>
        <w:spacing w:after="0" w:line="240" w:lineRule="auto"/>
        <w:rPr>
          <w:rFonts w:cs="Times New Roman"/>
        </w:rPr>
      </w:pPr>
    </w:p>
    <w:p w14:paraId="29FC6276" w14:textId="7BD23C8A" w:rsidR="00687DA8" w:rsidRDefault="00EA4398" w:rsidP="009D68AE">
      <w:pPr>
        <w:spacing w:after="0" w:line="240" w:lineRule="auto"/>
        <w:rPr>
          <w:rFonts w:cs="Times New Roman"/>
        </w:rPr>
      </w:pPr>
      <w:r>
        <w:rPr>
          <w:rFonts w:cs="Times New Roman"/>
        </w:rPr>
        <w:t xml:space="preserve">The </w:t>
      </w:r>
      <w:r w:rsidR="0054729C">
        <w:rPr>
          <w:rFonts w:cs="Times New Roman"/>
        </w:rPr>
        <w:t xml:space="preserve">December </w:t>
      </w:r>
      <w:r>
        <w:rPr>
          <w:rFonts w:cs="Times New Roman"/>
        </w:rPr>
        <w:t>2020 Yard</w:t>
      </w:r>
      <w:r w:rsidR="005D27C2">
        <w:rPr>
          <w:rFonts w:cs="Times New Roman"/>
        </w:rPr>
        <w:t xml:space="preserve"> </w:t>
      </w:r>
      <w:r w:rsidR="00E00F42">
        <w:rPr>
          <w:rFonts w:cs="Times New Roman"/>
        </w:rPr>
        <w:t>of</w:t>
      </w:r>
      <w:r w:rsidR="005D27C2">
        <w:rPr>
          <w:rFonts w:cs="Times New Roman"/>
        </w:rPr>
        <w:t xml:space="preserve"> The Month </w:t>
      </w:r>
      <w:r w:rsidR="0054729C">
        <w:rPr>
          <w:rFonts w:cs="Times New Roman"/>
        </w:rPr>
        <w:t>goes to the Gridley Christmas Decorating Volunteers at Jones Park. Yard of the Month will resume in the Spring.</w:t>
      </w:r>
    </w:p>
    <w:p w14:paraId="572180F3" w14:textId="77777777" w:rsidR="00687DA8" w:rsidRDefault="00687DA8" w:rsidP="009D68AE">
      <w:pPr>
        <w:spacing w:after="0" w:line="240" w:lineRule="auto"/>
        <w:rPr>
          <w:rFonts w:cs="Times New Roman"/>
        </w:rPr>
      </w:pPr>
    </w:p>
    <w:p w14:paraId="740960B8" w14:textId="5E088C76" w:rsidR="00EA4398" w:rsidRDefault="197262BA" w:rsidP="00EA4398">
      <w:pPr>
        <w:spacing w:after="0" w:line="240" w:lineRule="auto"/>
        <w:rPr>
          <w:rFonts w:cs="Times New Roman"/>
        </w:rPr>
      </w:pPr>
      <w:r w:rsidRPr="197262BA">
        <w:rPr>
          <w:rFonts w:cs="Times New Roman"/>
        </w:rPr>
        <w:t>Old Business</w:t>
      </w:r>
    </w:p>
    <w:p w14:paraId="75D51D8C" w14:textId="0BDB83C4" w:rsidR="006C0427" w:rsidRDefault="006C0427" w:rsidP="009D68AE">
      <w:pPr>
        <w:spacing w:after="0" w:line="240" w:lineRule="auto"/>
        <w:rPr>
          <w:rFonts w:cs="Times New Roman"/>
        </w:rPr>
      </w:pPr>
    </w:p>
    <w:p w14:paraId="2525C92F" w14:textId="6FF32A01" w:rsidR="00D1762C" w:rsidRDefault="770A9800" w:rsidP="00DA7C17">
      <w:pPr>
        <w:pStyle w:val="ListParagraph"/>
        <w:numPr>
          <w:ilvl w:val="0"/>
          <w:numId w:val="18"/>
        </w:numPr>
        <w:spacing w:after="0" w:line="240" w:lineRule="auto"/>
        <w:rPr>
          <w:rFonts w:cs="Times New Roman"/>
        </w:rPr>
      </w:pPr>
      <w:r w:rsidRPr="770A9800">
        <w:rPr>
          <w:rFonts w:cs="Times New Roman"/>
        </w:rPr>
        <w:t xml:space="preserve">City Council President and Commissioner of Budget and Finance Greg </w:t>
      </w:r>
      <w:proofErr w:type="spellStart"/>
      <w:r w:rsidRPr="770A9800">
        <w:rPr>
          <w:rFonts w:cs="Times New Roman"/>
        </w:rPr>
        <w:t>Yotz</w:t>
      </w:r>
      <w:proofErr w:type="spellEnd"/>
      <w:r w:rsidR="00EA4398">
        <w:rPr>
          <w:rFonts w:cs="Times New Roman"/>
        </w:rPr>
        <w:t xml:space="preserve"> </w:t>
      </w:r>
      <w:r w:rsidR="00736850">
        <w:rPr>
          <w:rFonts w:cs="Times New Roman"/>
        </w:rPr>
        <w:t>reported there</w:t>
      </w:r>
      <w:r w:rsidR="00EA4398">
        <w:rPr>
          <w:rFonts w:cs="Times New Roman"/>
        </w:rPr>
        <w:t xml:space="preserve"> is no update on the Water Bond Loan modification</w:t>
      </w:r>
      <w:r w:rsidR="00736850">
        <w:rPr>
          <w:rFonts w:cs="Times New Roman"/>
        </w:rPr>
        <w:t>.</w:t>
      </w:r>
    </w:p>
    <w:p w14:paraId="5E9F5981" w14:textId="3B30B52C" w:rsidR="0081680B" w:rsidRDefault="0081680B" w:rsidP="0081680B">
      <w:pPr>
        <w:spacing w:after="0" w:line="240" w:lineRule="auto"/>
        <w:rPr>
          <w:rFonts w:cs="Times New Roman"/>
        </w:rPr>
      </w:pPr>
    </w:p>
    <w:p w14:paraId="56A33B10" w14:textId="2FCAA4C5" w:rsidR="0081680B" w:rsidRDefault="000C0479" w:rsidP="0081680B">
      <w:pPr>
        <w:pStyle w:val="ListParagraph"/>
        <w:numPr>
          <w:ilvl w:val="0"/>
          <w:numId w:val="18"/>
        </w:numPr>
        <w:spacing w:after="0" w:line="240" w:lineRule="auto"/>
        <w:rPr>
          <w:rFonts w:cs="Times New Roman"/>
        </w:rPr>
      </w:pPr>
      <w:r>
        <w:rPr>
          <w:rFonts w:cs="Times New Roman"/>
        </w:rPr>
        <w:t>The City Businesses have done a great job decorating the store fronts</w:t>
      </w:r>
      <w:r w:rsidR="00C5351E">
        <w:rPr>
          <w:rFonts w:cs="Times New Roman"/>
        </w:rPr>
        <w:t xml:space="preserve"> for the</w:t>
      </w:r>
      <w:r w:rsidR="006E6D21">
        <w:rPr>
          <w:rFonts w:cs="Times New Roman"/>
        </w:rPr>
        <w:t xml:space="preserve"> </w:t>
      </w:r>
      <w:r w:rsidR="00C5351E">
        <w:rPr>
          <w:rFonts w:cs="Times New Roman"/>
        </w:rPr>
        <w:t>Holiday season</w:t>
      </w:r>
      <w:r>
        <w:rPr>
          <w:rFonts w:cs="Times New Roman"/>
        </w:rPr>
        <w:t xml:space="preserve">. City Water and Sewer Maintenance Operator Brian </w:t>
      </w:r>
      <w:proofErr w:type="spellStart"/>
      <w:r>
        <w:rPr>
          <w:rFonts w:cs="Times New Roman"/>
        </w:rPr>
        <w:t>Isch</w:t>
      </w:r>
      <w:proofErr w:type="spellEnd"/>
      <w:r>
        <w:rPr>
          <w:rFonts w:cs="Times New Roman"/>
        </w:rPr>
        <w:t xml:space="preserve"> spoke with </w:t>
      </w:r>
      <w:r w:rsidR="000B284F">
        <w:rPr>
          <w:rFonts w:cs="Times New Roman"/>
        </w:rPr>
        <w:t>an electrician about</w:t>
      </w:r>
      <w:r>
        <w:rPr>
          <w:rFonts w:cs="Times New Roman"/>
        </w:rPr>
        <w:t xml:space="preserve"> having electricity ran on the power poles for Christmas Lights in the City. The estimated Cost </w:t>
      </w:r>
      <w:r w:rsidR="002F268E">
        <w:rPr>
          <w:rFonts w:cs="Times New Roman"/>
        </w:rPr>
        <w:t>to run power on both sides of the street approximately 2050 feet</w:t>
      </w:r>
      <w:r>
        <w:rPr>
          <w:rFonts w:cs="Times New Roman"/>
        </w:rPr>
        <w:t xml:space="preserve"> </w:t>
      </w:r>
      <w:r w:rsidR="002F268E">
        <w:rPr>
          <w:rFonts w:cs="Times New Roman"/>
        </w:rPr>
        <w:t xml:space="preserve">in total </w:t>
      </w:r>
      <w:r>
        <w:rPr>
          <w:rFonts w:cs="Times New Roman"/>
        </w:rPr>
        <w:t xml:space="preserve">will be </w:t>
      </w:r>
      <w:r w:rsidR="000B284F">
        <w:rPr>
          <w:rFonts w:cs="Times New Roman"/>
        </w:rPr>
        <w:t>$3,500 to $4,000</w:t>
      </w:r>
      <w:r w:rsidR="006E6D21">
        <w:rPr>
          <w:rFonts w:cs="Times New Roman"/>
        </w:rPr>
        <w:t>. No decision was made</w:t>
      </w:r>
      <w:r w:rsidR="00973CE0">
        <w:rPr>
          <w:rFonts w:cs="Times New Roman"/>
        </w:rPr>
        <w:t>.</w:t>
      </w:r>
    </w:p>
    <w:p w14:paraId="04D1AF49" w14:textId="77777777" w:rsidR="00F72095" w:rsidRPr="00F72095" w:rsidRDefault="00F72095" w:rsidP="00F72095">
      <w:pPr>
        <w:pStyle w:val="ListParagraph"/>
        <w:rPr>
          <w:rFonts w:cs="Times New Roman"/>
        </w:rPr>
      </w:pPr>
    </w:p>
    <w:p w14:paraId="46D99615" w14:textId="0A3071CB" w:rsidR="00F72095" w:rsidRPr="0081680B" w:rsidRDefault="00F72095" w:rsidP="00F72095">
      <w:pPr>
        <w:pStyle w:val="ListParagraph"/>
        <w:numPr>
          <w:ilvl w:val="0"/>
          <w:numId w:val="18"/>
        </w:numPr>
        <w:spacing w:after="0" w:line="240" w:lineRule="auto"/>
        <w:rPr>
          <w:rFonts w:cs="Times New Roman"/>
        </w:rPr>
      </w:pPr>
      <w:r>
        <w:rPr>
          <w:rFonts w:cs="Times New Roman"/>
        </w:rPr>
        <w:t xml:space="preserve">The Council is considering options for the property located at 202 Min Street in Gridley. </w:t>
      </w:r>
      <w:r w:rsidR="002F268E">
        <w:rPr>
          <w:rFonts w:cs="Times New Roman"/>
        </w:rPr>
        <w:t xml:space="preserve">Greg </w:t>
      </w:r>
      <w:proofErr w:type="spellStart"/>
      <w:r w:rsidR="002F268E">
        <w:rPr>
          <w:rFonts w:cs="Times New Roman"/>
        </w:rPr>
        <w:t>Yotz</w:t>
      </w:r>
      <w:proofErr w:type="spellEnd"/>
      <w:r w:rsidR="002F268E">
        <w:rPr>
          <w:rFonts w:cs="Times New Roman"/>
        </w:rPr>
        <w:t xml:space="preserve"> </w:t>
      </w:r>
      <w:r>
        <w:rPr>
          <w:rFonts w:cs="Times New Roman"/>
        </w:rPr>
        <w:t xml:space="preserve">made a motion to table the conversation until the </w:t>
      </w:r>
      <w:r w:rsidR="002F268E">
        <w:rPr>
          <w:rFonts w:cs="Times New Roman"/>
        </w:rPr>
        <w:t xml:space="preserve">City Council meets in person and a City Attorney is present. RJ Snovelle </w:t>
      </w:r>
      <w:r>
        <w:rPr>
          <w:rFonts w:cs="Times New Roman"/>
        </w:rPr>
        <w:t>seconded and all were in favor.</w:t>
      </w:r>
    </w:p>
    <w:p w14:paraId="6C2843D2" w14:textId="77777777" w:rsidR="00F72095" w:rsidRDefault="00F72095" w:rsidP="00F72095">
      <w:pPr>
        <w:spacing w:after="0" w:line="240" w:lineRule="auto"/>
        <w:rPr>
          <w:rFonts w:cs="Times New Roman"/>
        </w:rPr>
      </w:pPr>
    </w:p>
    <w:p w14:paraId="315299F5" w14:textId="3690CD7F" w:rsidR="00C12C28" w:rsidRPr="00F72095" w:rsidRDefault="197262BA" w:rsidP="00F72095">
      <w:pPr>
        <w:spacing w:after="0" w:line="240" w:lineRule="auto"/>
        <w:rPr>
          <w:rFonts w:cs="Times New Roman"/>
        </w:rPr>
      </w:pPr>
      <w:r w:rsidRPr="00F72095">
        <w:rPr>
          <w:rFonts w:cs="Times New Roman"/>
        </w:rPr>
        <w:t>New Business</w:t>
      </w:r>
    </w:p>
    <w:p w14:paraId="19208152" w14:textId="226344F5" w:rsidR="00C12C28" w:rsidRDefault="00C12C28" w:rsidP="197262BA">
      <w:pPr>
        <w:spacing w:after="0" w:line="240" w:lineRule="auto"/>
        <w:rPr>
          <w:rFonts w:cs="Times New Roman"/>
        </w:rPr>
      </w:pPr>
    </w:p>
    <w:p w14:paraId="137769FE" w14:textId="27CD8595" w:rsidR="00C12C28" w:rsidRPr="00DF71F8" w:rsidRDefault="0087DC5D" w:rsidP="00DF71F8">
      <w:pPr>
        <w:pStyle w:val="ListParagraph"/>
        <w:numPr>
          <w:ilvl w:val="0"/>
          <w:numId w:val="19"/>
        </w:numPr>
        <w:spacing w:after="0" w:line="240" w:lineRule="auto"/>
        <w:rPr>
          <w:rFonts w:cs="Times New Roman"/>
        </w:rPr>
      </w:pPr>
      <w:r w:rsidRPr="0087DC5D">
        <w:rPr>
          <w:rFonts w:cs="Times New Roman"/>
        </w:rPr>
        <w:t xml:space="preserve">BG Consultant Craig </w:t>
      </w:r>
      <w:proofErr w:type="spellStart"/>
      <w:r w:rsidRPr="0087DC5D">
        <w:rPr>
          <w:rFonts w:cs="Times New Roman"/>
        </w:rPr>
        <w:t>Ronnebaum</w:t>
      </w:r>
      <w:proofErr w:type="spellEnd"/>
      <w:r w:rsidRPr="0087DC5D">
        <w:rPr>
          <w:rFonts w:cs="Times New Roman"/>
        </w:rPr>
        <w:t xml:space="preserve"> and Sam Johnson updated the Council on the ongoing City Sanitary Sewer Project. Greg </w:t>
      </w:r>
      <w:proofErr w:type="spellStart"/>
      <w:r w:rsidRPr="0087DC5D">
        <w:rPr>
          <w:rFonts w:cs="Times New Roman"/>
        </w:rPr>
        <w:t>Yotz</w:t>
      </w:r>
      <w:proofErr w:type="spellEnd"/>
      <w:r w:rsidRPr="0087DC5D">
        <w:rPr>
          <w:rFonts w:cs="Times New Roman"/>
        </w:rPr>
        <w:t xml:space="preserve"> made a motion to approve Payout Invoice number Four to KC Construction. RJ </w:t>
      </w:r>
      <w:proofErr w:type="spellStart"/>
      <w:r w:rsidRPr="0087DC5D">
        <w:rPr>
          <w:rFonts w:cs="Times New Roman"/>
        </w:rPr>
        <w:t>Snovellle</w:t>
      </w:r>
      <w:proofErr w:type="spellEnd"/>
      <w:r w:rsidRPr="0087DC5D">
        <w:rPr>
          <w:rFonts w:cs="Times New Roman"/>
        </w:rPr>
        <w:t xml:space="preserve"> seconded, and all were in favor. Greg </w:t>
      </w:r>
      <w:proofErr w:type="spellStart"/>
      <w:r w:rsidRPr="0087DC5D">
        <w:rPr>
          <w:rFonts w:cs="Times New Roman"/>
        </w:rPr>
        <w:t>Yotz</w:t>
      </w:r>
      <w:proofErr w:type="spellEnd"/>
      <w:r w:rsidRPr="0087DC5D">
        <w:rPr>
          <w:rFonts w:cs="Times New Roman"/>
        </w:rPr>
        <w:t xml:space="preserve"> made a motion to approve Change Order number Two item number One. Replacement of the outfall structure for the Wastewater Treatment Facility pending USDA, CDBG and KDHE approval. Les Stone seconded and all were in favor. Les Stone made a motion to re-evaluate and discuss the cost and necessity of Change Order number Two, item number Two at the next council meeting. RJ Snovelle seconded and all were in favor.</w:t>
      </w:r>
    </w:p>
    <w:p w14:paraId="0173FCAB" w14:textId="38D88AA6" w:rsidR="00C12C28" w:rsidRDefault="00C12C28" w:rsidP="00FA4163">
      <w:pPr>
        <w:spacing w:after="0" w:line="240" w:lineRule="auto"/>
        <w:rPr>
          <w:rFonts w:cs="Times New Roman"/>
        </w:rPr>
      </w:pPr>
    </w:p>
    <w:p w14:paraId="4D8161F5" w14:textId="3E007F0C" w:rsidR="00FA4163" w:rsidRDefault="00BC4B96" w:rsidP="00DB391A">
      <w:pPr>
        <w:pStyle w:val="ListParagraph"/>
        <w:numPr>
          <w:ilvl w:val="0"/>
          <w:numId w:val="19"/>
        </w:numPr>
        <w:spacing w:after="0" w:line="240" w:lineRule="auto"/>
        <w:rPr>
          <w:rFonts w:cs="Times New Roman"/>
        </w:rPr>
      </w:pPr>
      <w:r>
        <w:rPr>
          <w:rFonts w:cs="Times New Roman"/>
        </w:rPr>
        <w:t xml:space="preserve">The CDBG State inspection for the Sanitary Sewer Project was on Dec 8, 2020 CDBG </w:t>
      </w:r>
      <w:r w:rsidR="00DA5CE2">
        <w:rPr>
          <w:rFonts w:cs="Times New Roman"/>
        </w:rPr>
        <w:t>Specialist Linda</w:t>
      </w:r>
      <w:r>
        <w:rPr>
          <w:rFonts w:cs="Times New Roman"/>
        </w:rPr>
        <w:t xml:space="preserve"> Hunsicker informed City Clerk Teresa Budd the paperwork for the project is </w:t>
      </w:r>
      <w:r w:rsidR="00DA5CE2">
        <w:rPr>
          <w:rFonts w:cs="Times New Roman"/>
        </w:rPr>
        <w:t>correct and up to date. The City will receive a conformation letter in the mail.</w:t>
      </w:r>
    </w:p>
    <w:p w14:paraId="69CCB437" w14:textId="77777777" w:rsidR="00DA5CE2" w:rsidRPr="00DA5CE2" w:rsidRDefault="00DA5CE2" w:rsidP="00DA5CE2">
      <w:pPr>
        <w:pStyle w:val="ListParagraph"/>
        <w:rPr>
          <w:rFonts w:cs="Times New Roman"/>
        </w:rPr>
      </w:pPr>
    </w:p>
    <w:p w14:paraId="3416CD3F" w14:textId="2F10E81F" w:rsidR="00DA5CE2" w:rsidRDefault="00DA5CE2" w:rsidP="00DB391A">
      <w:pPr>
        <w:pStyle w:val="ListParagraph"/>
        <w:numPr>
          <w:ilvl w:val="0"/>
          <w:numId w:val="19"/>
        </w:numPr>
        <w:spacing w:after="0" w:line="240" w:lineRule="auto"/>
        <w:rPr>
          <w:rFonts w:cs="Times New Roman"/>
        </w:rPr>
      </w:pPr>
      <w:r>
        <w:rPr>
          <w:rFonts w:cs="Times New Roman"/>
        </w:rPr>
        <w:t>City Water and Sewer Ma</w:t>
      </w:r>
      <w:r w:rsidR="00724F7E">
        <w:rPr>
          <w:rFonts w:cs="Times New Roman"/>
        </w:rPr>
        <w:t xml:space="preserve">intenance Operator Brian </w:t>
      </w:r>
      <w:proofErr w:type="spellStart"/>
      <w:r w:rsidR="00724F7E">
        <w:rPr>
          <w:rFonts w:cs="Times New Roman"/>
        </w:rPr>
        <w:t>Isch</w:t>
      </w:r>
      <w:proofErr w:type="spellEnd"/>
      <w:r w:rsidR="00724F7E">
        <w:rPr>
          <w:rFonts w:cs="Times New Roman"/>
        </w:rPr>
        <w:t xml:space="preserve"> </w:t>
      </w:r>
      <w:r w:rsidR="00973CE0">
        <w:rPr>
          <w:rFonts w:cs="Times New Roman"/>
        </w:rPr>
        <w:t>informed the Council the</w:t>
      </w:r>
      <w:r w:rsidR="00724F7E">
        <w:rPr>
          <w:rFonts w:cs="Times New Roman"/>
        </w:rPr>
        <w:t xml:space="preserve"> </w:t>
      </w:r>
      <w:r w:rsidR="00973CE0">
        <w:rPr>
          <w:rFonts w:cs="Times New Roman"/>
        </w:rPr>
        <w:t>s</w:t>
      </w:r>
      <w:r w:rsidR="00724F7E">
        <w:rPr>
          <w:rFonts w:cs="Times New Roman"/>
        </w:rPr>
        <w:t xml:space="preserve">treet </w:t>
      </w:r>
      <w:r w:rsidR="00973CE0">
        <w:rPr>
          <w:rFonts w:cs="Times New Roman"/>
        </w:rPr>
        <w:t>r</w:t>
      </w:r>
      <w:r w:rsidR="00724F7E">
        <w:rPr>
          <w:rFonts w:cs="Times New Roman"/>
        </w:rPr>
        <w:t>epair in Gridley is actively happening</w:t>
      </w:r>
      <w:r w:rsidR="00973CE0">
        <w:rPr>
          <w:rFonts w:cs="Times New Roman"/>
        </w:rPr>
        <w:t xml:space="preserve"> and will finish soon.</w:t>
      </w:r>
    </w:p>
    <w:p w14:paraId="57540409" w14:textId="77777777" w:rsidR="00420544" w:rsidRPr="00420544" w:rsidRDefault="00420544" w:rsidP="00420544">
      <w:pPr>
        <w:pStyle w:val="ListParagraph"/>
        <w:rPr>
          <w:rFonts w:cs="Times New Roman"/>
        </w:rPr>
      </w:pPr>
    </w:p>
    <w:p w14:paraId="5FE7B693" w14:textId="2505A249" w:rsidR="00420544" w:rsidRDefault="00420544" w:rsidP="00DB391A">
      <w:pPr>
        <w:pStyle w:val="ListParagraph"/>
        <w:numPr>
          <w:ilvl w:val="0"/>
          <w:numId w:val="19"/>
        </w:numPr>
        <w:spacing w:after="0" w:line="240" w:lineRule="auto"/>
        <w:rPr>
          <w:rFonts w:cs="Times New Roman"/>
        </w:rPr>
      </w:pPr>
      <w:r>
        <w:rPr>
          <w:rFonts w:cs="Times New Roman"/>
        </w:rPr>
        <w:t xml:space="preserve">At the Councils request Mayor Lynn </w:t>
      </w:r>
      <w:proofErr w:type="spellStart"/>
      <w:r>
        <w:rPr>
          <w:rFonts w:cs="Times New Roman"/>
        </w:rPr>
        <w:t>Osburn</w:t>
      </w:r>
      <w:proofErr w:type="spellEnd"/>
      <w:r>
        <w:rPr>
          <w:rFonts w:cs="Times New Roman"/>
        </w:rPr>
        <w:t xml:space="preserve"> is researching City Attorney’s for the City of Gridley. He stated he is Currently </w:t>
      </w:r>
      <w:r w:rsidR="00DA5CE2">
        <w:rPr>
          <w:rFonts w:cs="Times New Roman"/>
        </w:rPr>
        <w:t xml:space="preserve">waiting on a response from two Attorney’s. </w:t>
      </w:r>
    </w:p>
    <w:p w14:paraId="4D44EBC1" w14:textId="77777777" w:rsidR="00CE1509" w:rsidRDefault="00CE1509" w:rsidP="00CE1509">
      <w:pPr>
        <w:spacing w:after="0" w:line="240" w:lineRule="auto"/>
        <w:rPr>
          <w:rFonts w:cs="Times New Roman"/>
        </w:rPr>
      </w:pPr>
    </w:p>
    <w:p w14:paraId="4F049AFB" w14:textId="4025847A" w:rsidR="00612495" w:rsidRPr="00CE1509" w:rsidRDefault="00612495" w:rsidP="00CE1509">
      <w:pPr>
        <w:pStyle w:val="ListParagraph"/>
        <w:numPr>
          <w:ilvl w:val="0"/>
          <w:numId w:val="19"/>
        </w:numPr>
        <w:spacing w:after="0" w:line="240" w:lineRule="auto"/>
        <w:rPr>
          <w:rFonts w:cs="Times New Roman"/>
        </w:rPr>
      </w:pPr>
      <w:r w:rsidRPr="00CE1509">
        <w:rPr>
          <w:rFonts w:cs="Times New Roman"/>
        </w:rPr>
        <w:t>City Clerk</w:t>
      </w:r>
      <w:r w:rsidR="00241CB7" w:rsidRPr="00CE1509">
        <w:rPr>
          <w:rFonts w:cs="Times New Roman"/>
        </w:rPr>
        <w:t xml:space="preserve"> Teresa Budd </w:t>
      </w:r>
      <w:r w:rsidR="005007B1" w:rsidRPr="00CE1509">
        <w:rPr>
          <w:rFonts w:cs="Times New Roman"/>
        </w:rPr>
        <w:t>reported</w:t>
      </w:r>
      <w:r w:rsidR="00724F7E">
        <w:rPr>
          <w:rFonts w:cs="Times New Roman"/>
        </w:rPr>
        <w:t xml:space="preserve"> due to a surge in Covid-19 City Hall is open by appointment only.</w:t>
      </w:r>
      <w:r w:rsidR="005007B1" w:rsidRPr="00CE1509">
        <w:rPr>
          <w:rFonts w:cs="Times New Roman"/>
        </w:rPr>
        <w:t xml:space="preserve"> KC</w:t>
      </w:r>
      <w:r w:rsidR="00420544" w:rsidRPr="00CE1509">
        <w:rPr>
          <w:rFonts w:cs="Times New Roman"/>
        </w:rPr>
        <w:t xml:space="preserve"> Construction has been </w:t>
      </w:r>
      <w:r w:rsidR="005007B1" w:rsidRPr="00CE1509">
        <w:rPr>
          <w:rFonts w:cs="Times New Roman"/>
        </w:rPr>
        <w:t>actively working</w:t>
      </w:r>
      <w:r w:rsidR="00420544" w:rsidRPr="00CE1509">
        <w:rPr>
          <w:rFonts w:cs="Times New Roman"/>
        </w:rPr>
        <w:t xml:space="preserve"> in Gridley</w:t>
      </w:r>
      <w:r w:rsidR="005007B1" w:rsidRPr="00CE1509">
        <w:rPr>
          <w:rFonts w:cs="Times New Roman"/>
        </w:rPr>
        <w:t xml:space="preserve">. Remaining CRF supplies for the Community Building have been ordered. </w:t>
      </w:r>
      <w:r w:rsidR="00DB0C1D">
        <w:rPr>
          <w:rFonts w:cs="Times New Roman"/>
        </w:rPr>
        <w:t xml:space="preserve">The </w:t>
      </w:r>
      <w:r w:rsidR="00724F7E">
        <w:rPr>
          <w:rFonts w:cs="Times New Roman"/>
        </w:rPr>
        <w:t xml:space="preserve">CDBG State </w:t>
      </w:r>
      <w:r w:rsidR="00DB0C1D">
        <w:rPr>
          <w:rFonts w:cs="Times New Roman"/>
        </w:rPr>
        <w:t>I</w:t>
      </w:r>
      <w:r w:rsidR="00724F7E">
        <w:rPr>
          <w:rFonts w:cs="Times New Roman"/>
        </w:rPr>
        <w:t>nspection is completed</w:t>
      </w:r>
      <w:r w:rsidR="005007B1" w:rsidRPr="00CE1509">
        <w:rPr>
          <w:rFonts w:cs="Times New Roman"/>
        </w:rPr>
        <w:t>.</w:t>
      </w:r>
      <w:r w:rsidR="00724F7E">
        <w:rPr>
          <w:rFonts w:cs="Times New Roman"/>
        </w:rPr>
        <w:t xml:space="preserve"> Gifts for Gridley generously paid 8 Utility bills for Christmas.</w:t>
      </w:r>
      <w:r w:rsidR="005007B1" w:rsidRPr="00CE1509">
        <w:rPr>
          <w:rFonts w:cs="Times New Roman"/>
        </w:rPr>
        <w:t xml:space="preserve"> City Hall will be closed </w:t>
      </w:r>
      <w:r w:rsidR="00724F7E">
        <w:rPr>
          <w:rFonts w:cs="Times New Roman"/>
        </w:rPr>
        <w:t>December 24-25</w:t>
      </w:r>
      <w:r w:rsidR="00DB0C1D">
        <w:rPr>
          <w:rFonts w:cs="Times New Roman"/>
        </w:rPr>
        <w:t xml:space="preserve">. </w:t>
      </w:r>
      <w:r w:rsidR="00724F7E">
        <w:rPr>
          <w:rFonts w:cs="Times New Roman"/>
        </w:rPr>
        <w:t>December 31 half day</w:t>
      </w:r>
      <w:r w:rsidR="00DB0C1D">
        <w:rPr>
          <w:rFonts w:cs="Times New Roman"/>
        </w:rPr>
        <w:t xml:space="preserve"> and</w:t>
      </w:r>
      <w:r w:rsidR="00724F7E">
        <w:rPr>
          <w:rFonts w:cs="Times New Roman"/>
        </w:rPr>
        <w:t xml:space="preserve"> Jan1</w:t>
      </w:r>
      <w:r w:rsidR="005007B1" w:rsidRPr="00CE1509">
        <w:rPr>
          <w:rFonts w:cs="Times New Roman"/>
        </w:rPr>
        <w:t xml:space="preserve"> to observe </w:t>
      </w:r>
      <w:r w:rsidR="00724F7E">
        <w:rPr>
          <w:rFonts w:cs="Times New Roman"/>
        </w:rPr>
        <w:t xml:space="preserve">Christmas and New </w:t>
      </w:r>
      <w:r w:rsidR="00DB0C1D">
        <w:rPr>
          <w:rFonts w:cs="Times New Roman"/>
        </w:rPr>
        <w:t>Year’s</w:t>
      </w:r>
      <w:r w:rsidR="005007B1" w:rsidRPr="00CE1509">
        <w:rPr>
          <w:rFonts w:cs="Times New Roman"/>
        </w:rPr>
        <w:t xml:space="preserve"> </w:t>
      </w:r>
      <w:r w:rsidR="00DB0C1D" w:rsidRPr="00CE1509">
        <w:rPr>
          <w:rFonts w:cs="Times New Roman"/>
        </w:rPr>
        <w:t>holiday</w:t>
      </w:r>
      <w:r w:rsidR="00DB0C1D">
        <w:rPr>
          <w:rFonts w:cs="Times New Roman"/>
        </w:rPr>
        <w:t>s</w:t>
      </w:r>
      <w:r w:rsidR="00DB0C1D" w:rsidRPr="00CE1509">
        <w:rPr>
          <w:rFonts w:cs="Times New Roman"/>
        </w:rPr>
        <w:t>.</w:t>
      </w:r>
      <w:r w:rsidR="005007B1" w:rsidRPr="00CE1509">
        <w:rPr>
          <w:rFonts w:cs="Times New Roman"/>
        </w:rPr>
        <w:t xml:space="preserve"> </w:t>
      </w:r>
      <w:r w:rsidR="00DB0C1D">
        <w:rPr>
          <w:rFonts w:cs="Times New Roman"/>
        </w:rPr>
        <w:t xml:space="preserve">Christmas in the Park has been cancelled due to Covid-19 </w:t>
      </w:r>
    </w:p>
    <w:p w14:paraId="063A4170" w14:textId="77777777" w:rsidR="00CE1509" w:rsidRDefault="00CE1509" w:rsidP="00CE1509">
      <w:pPr>
        <w:spacing w:after="0" w:line="240" w:lineRule="auto"/>
        <w:rPr>
          <w:rFonts w:cs="Times New Roman"/>
        </w:rPr>
      </w:pPr>
    </w:p>
    <w:p w14:paraId="73F4E2B4" w14:textId="3D528525" w:rsidR="00AF614E" w:rsidRPr="00CE1509" w:rsidRDefault="008B7642" w:rsidP="00CE1509">
      <w:pPr>
        <w:spacing w:after="0" w:line="240" w:lineRule="auto"/>
        <w:rPr>
          <w:rFonts w:cs="Times New Roman"/>
        </w:rPr>
      </w:pPr>
      <w:r w:rsidRPr="00CE1509">
        <w:rPr>
          <w:rFonts w:cs="Times New Roman"/>
        </w:rPr>
        <w:t xml:space="preserve"> </w:t>
      </w:r>
      <w:r w:rsidR="002D5846" w:rsidRPr="00CE1509">
        <w:rPr>
          <w:rFonts w:cs="Times New Roman"/>
        </w:rPr>
        <w:t>Les Stone</w:t>
      </w:r>
      <w:r w:rsidR="197262BA" w:rsidRPr="00CE1509">
        <w:rPr>
          <w:rFonts w:cs="Times New Roman"/>
        </w:rPr>
        <w:t xml:space="preserve"> made a motion to adjourn the meeting</w:t>
      </w:r>
      <w:r w:rsidR="002D5846" w:rsidRPr="00CE1509">
        <w:rPr>
          <w:rFonts w:cs="Times New Roman"/>
        </w:rPr>
        <w:t>.</w:t>
      </w:r>
      <w:r w:rsidR="197262BA" w:rsidRPr="00CE1509">
        <w:rPr>
          <w:rFonts w:cs="Times New Roman"/>
        </w:rPr>
        <w:t xml:space="preserve"> </w:t>
      </w:r>
      <w:r w:rsidR="00DB0C1D">
        <w:rPr>
          <w:rFonts w:cs="Times New Roman"/>
        </w:rPr>
        <w:t>Justin Daily</w:t>
      </w:r>
      <w:r w:rsidR="00CE1509" w:rsidRPr="00CE1509">
        <w:rPr>
          <w:rFonts w:cs="Times New Roman"/>
        </w:rPr>
        <w:t xml:space="preserve"> </w:t>
      </w:r>
      <w:r w:rsidR="197262BA" w:rsidRPr="00CE1509">
        <w:rPr>
          <w:rFonts w:cs="Times New Roman"/>
        </w:rPr>
        <w:t>seconded, and all were in favor.</w:t>
      </w:r>
    </w:p>
    <w:p w14:paraId="5D6D5724" w14:textId="77777777" w:rsidR="00AF614E" w:rsidRDefault="00AF614E" w:rsidP="006F4833">
      <w:pPr>
        <w:pStyle w:val="ListParagraph"/>
        <w:rPr>
          <w:rFonts w:cs="Times New Roman"/>
        </w:rPr>
      </w:pPr>
    </w:p>
    <w:p w14:paraId="3BF2C157" w14:textId="0CF77D2B" w:rsidR="00AF614E" w:rsidRDefault="197262BA" w:rsidP="197262BA">
      <w:pPr>
        <w:pStyle w:val="ListParagraph"/>
        <w:ind w:left="0"/>
        <w:rPr>
          <w:rFonts w:cs="Times New Roman"/>
        </w:rPr>
      </w:pPr>
      <w:r w:rsidRPr="197262BA">
        <w:rPr>
          <w:rFonts w:cs="Times New Roman"/>
        </w:rPr>
        <w:t>Meeting Adjourned</w:t>
      </w:r>
      <w:r w:rsidR="00CE1509">
        <w:rPr>
          <w:rFonts w:cs="Times New Roman"/>
        </w:rPr>
        <w:t xml:space="preserve"> 6:</w:t>
      </w:r>
      <w:r w:rsidR="00DB0C1D">
        <w:rPr>
          <w:rFonts w:cs="Times New Roman"/>
        </w:rPr>
        <w:t>43</w:t>
      </w:r>
      <w:r w:rsidR="00CE1509">
        <w:rPr>
          <w:rFonts w:cs="Times New Roman"/>
        </w:rPr>
        <w:t xml:space="preserve"> pm</w:t>
      </w:r>
      <w:r w:rsidR="0011069B">
        <w:rPr>
          <w:rFonts w:cs="Times New Roman"/>
        </w:rPr>
        <w:t>.</w:t>
      </w:r>
    </w:p>
    <w:p w14:paraId="2F170AF3" w14:textId="77777777" w:rsidR="0011069B" w:rsidRDefault="0011069B" w:rsidP="197262BA">
      <w:pPr>
        <w:pStyle w:val="ListParagraph"/>
        <w:ind w:left="0"/>
        <w:rPr>
          <w:rFonts w:cs="Times New Roman"/>
        </w:rPr>
      </w:pPr>
    </w:p>
    <w:p w14:paraId="45F560D6" w14:textId="409FAF7C" w:rsidR="00384952" w:rsidRPr="009B45FB" w:rsidRDefault="197262BA" w:rsidP="009B45FB">
      <w:pPr>
        <w:pStyle w:val="ListParagraph"/>
        <w:ind w:left="0"/>
        <w:rPr>
          <w:rFonts w:cs="Times New Roman"/>
        </w:rPr>
      </w:pPr>
      <w:r w:rsidRPr="197262BA">
        <w:rPr>
          <w:rFonts w:cs="Times New Roman"/>
        </w:rPr>
        <w:t>Teresa Budd</w:t>
      </w:r>
      <w:r w:rsidR="00803224">
        <w:rPr>
          <w:rFonts w:cs="Times New Roman"/>
        </w:rPr>
        <w:t xml:space="preserve">, </w:t>
      </w:r>
      <w:r w:rsidRPr="197262BA">
        <w:rPr>
          <w:rFonts w:cs="Times New Roman"/>
        </w:rPr>
        <w:t>City Clerk</w:t>
      </w:r>
    </w:p>
    <w:sectPr w:rsidR="00384952" w:rsidRPr="009B45FB" w:rsidSect="0053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5C6"/>
    <w:multiLevelType w:val="hybridMultilevel"/>
    <w:tmpl w:val="2584AB40"/>
    <w:lvl w:ilvl="0" w:tplc="FACCF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0E"/>
    <w:multiLevelType w:val="hybridMultilevel"/>
    <w:tmpl w:val="63E82FCA"/>
    <w:lvl w:ilvl="0" w:tplc="C3E48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D5B06"/>
    <w:multiLevelType w:val="hybridMultilevel"/>
    <w:tmpl w:val="7B2CBF5C"/>
    <w:lvl w:ilvl="0" w:tplc="2746325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974AE"/>
    <w:multiLevelType w:val="hybridMultilevel"/>
    <w:tmpl w:val="0E3A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E710D"/>
    <w:multiLevelType w:val="hybridMultilevel"/>
    <w:tmpl w:val="2240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247D7"/>
    <w:multiLevelType w:val="hybridMultilevel"/>
    <w:tmpl w:val="7F0E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3D1B"/>
    <w:multiLevelType w:val="hybridMultilevel"/>
    <w:tmpl w:val="D6D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A52A6"/>
    <w:multiLevelType w:val="hybridMultilevel"/>
    <w:tmpl w:val="735E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C013A"/>
    <w:multiLevelType w:val="hybridMultilevel"/>
    <w:tmpl w:val="616E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742A1"/>
    <w:multiLevelType w:val="hybridMultilevel"/>
    <w:tmpl w:val="F38E0F80"/>
    <w:lvl w:ilvl="0" w:tplc="5F9EBEB6">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0">
    <w:nsid w:val="332144CC"/>
    <w:multiLevelType w:val="hybridMultilevel"/>
    <w:tmpl w:val="F37219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26495"/>
    <w:multiLevelType w:val="hybridMultilevel"/>
    <w:tmpl w:val="608E963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145118"/>
    <w:multiLevelType w:val="hybridMultilevel"/>
    <w:tmpl w:val="783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4724F"/>
    <w:multiLevelType w:val="hybridMultilevel"/>
    <w:tmpl w:val="6442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0CF0"/>
    <w:multiLevelType w:val="hybridMultilevel"/>
    <w:tmpl w:val="5A00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A0F33"/>
    <w:multiLevelType w:val="hybridMultilevel"/>
    <w:tmpl w:val="15524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523DB"/>
    <w:multiLevelType w:val="hybridMultilevel"/>
    <w:tmpl w:val="A68EFE1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87668D3"/>
    <w:multiLevelType w:val="hybridMultilevel"/>
    <w:tmpl w:val="5A6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7361F"/>
    <w:multiLevelType w:val="hybridMultilevel"/>
    <w:tmpl w:val="C938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7"/>
  </w:num>
  <w:num w:numId="4">
    <w:abstractNumId w:val="11"/>
  </w:num>
  <w:num w:numId="5">
    <w:abstractNumId w:val="6"/>
  </w:num>
  <w:num w:numId="6">
    <w:abstractNumId w:val="3"/>
  </w:num>
  <w:num w:numId="7">
    <w:abstractNumId w:val="18"/>
  </w:num>
  <w:num w:numId="8">
    <w:abstractNumId w:val="9"/>
  </w:num>
  <w:num w:numId="9">
    <w:abstractNumId w:val="5"/>
  </w:num>
  <w:num w:numId="10">
    <w:abstractNumId w:val="16"/>
  </w:num>
  <w:num w:numId="11">
    <w:abstractNumId w:val="14"/>
  </w:num>
  <w:num w:numId="12">
    <w:abstractNumId w:val="0"/>
  </w:num>
  <w:num w:numId="13">
    <w:abstractNumId w:val="2"/>
  </w:num>
  <w:num w:numId="14">
    <w:abstractNumId w:val="1"/>
  </w:num>
  <w:num w:numId="15">
    <w:abstractNumId w:val="4"/>
  </w:num>
  <w:num w:numId="16">
    <w:abstractNumId w:val="10"/>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79"/>
    <w:rsid w:val="000074F5"/>
    <w:rsid w:val="0001088D"/>
    <w:rsid w:val="0001445E"/>
    <w:rsid w:val="000147A3"/>
    <w:rsid w:val="00014ED0"/>
    <w:rsid w:val="000202E8"/>
    <w:rsid w:val="00021C10"/>
    <w:rsid w:val="0002329D"/>
    <w:rsid w:val="00032B11"/>
    <w:rsid w:val="00036C1E"/>
    <w:rsid w:val="0004180E"/>
    <w:rsid w:val="00045084"/>
    <w:rsid w:val="000503D8"/>
    <w:rsid w:val="000515B7"/>
    <w:rsid w:val="000568A2"/>
    <w:rsid w:val="00066B53"/>
    <w:rsid w:val="00084C22"/>
    <w:rsid w:val="0009427D"/>
    <w:rsid w:val="000A23D2"/>
    <w:rsid w:val="000B10B8"/>
    <w:rsid w:val="000B284F"/>
    <w:rsid w:val="000B61D6"/>
    <w:rsid w:val="000C0479"/>
    <w:rsid w:val="000C0CAE"/>
    <w:rsid w:val="000C18D9"/>
    <w:rsid w:val="000C40D0"/>
    <w:rsid w:val="000C4F57"/>
    <w:rsid w:val="000C73D9"/>
    <w:rsid w:val="000D0621"/>
    <w:rsid w:val="000E4CF5"/>
    <w:rsid w:val="000F2782"/>
    <w:rsid w:val="001010E3"/>
    <w:rsid w:val="0011069B"/>
    <w:rsid w:val="00111747"/>
    <w:rsid w:val="001117D9"/>
    <w:rsid w:val="00111C0B"/>
    <w:rsid w:val="00113A5E"/>
    <w:rsid w:val="0011459D"/>
    <w:rsid w:val="00127B44"/>
    <w:rsid w:val="00130C0B"/>
    <w:rsid w:val="00142015"/>
    <w:rsid w:val="00144675"/>
    <w:rsid w:val="0014599B"/>
    <w:rsid w:val="00156B74"/>
    <w:rsid w:val="00157EC3"/>
    <w:rsid w:val="0016444C"/>
    <w:rsid w:val="00164FDB"/>
    <w:rsid w:val="00177118"/>
    <w:rsid w:val="00181894"/>
    <w:rsid w:val="001A1789"/>
    <w:rsid w:val="001B3AC4"/>
    <w:rsid w:val="001B3B9B"/>
    <w:rsid w:val="001C3911"/>
    <w:rsid w:val="001C7BC7"/>
    <w:rsid w:val="001E38A0"/>
    <w:rsid w:val="001F04E3"/>
    <w:rsid w:val="001F2652"/>
    <w:rsid w:val="00202CA5"/>
    <w:rsid w:val="00203D39"/>
    <w:rsid w:val="00220A45"/>
    <w:rsid w:val="00220E22"/>
    <w:rsid w:val="002251BC"/>
    <w:rsid w:val="00226812"/>
    <w:rsid w:val="00241CB7"/>
    <w:rsid w:val="002442CD"/>
    <w:rsid w:val="00272CCE"/>
    <w:rsid w:val="00274C77"/>
    <w:rsid w:val="00275041"/>
    <w:rsid w:val="00281D64"/>
    <w:rsid w:val="00283A83"/>
    <w:rsid w:val="002858C1"/>
    <w:rsid w:val="00286192"/>
    <w:rsid w:val="00292CAF"/>
    <w:rsid w:val="0029692E"/>
    <w:rsid w:val="002A5885"/>
    <w:rsid w:val="002B014C"/>
    <w:rsid w:val="002B6602"/>
    <w:rsid w:val="002C36C9"/>
    <w:rsid w:val="002C64A5"/>
    <w:rsid w:val="002D000F"/>
    <w:rsid w:val="002D1AB8"/>
    <w:rsid w:val="002D3090"/>
    <w:rsid w:val="002D411A"/>
    <w:rsid w:val="002D5846"/>
    <w:rsid w:val="002E6D18"/>
    <w:rsid w:val="002F268E"/>
    <w:rsid w:val="002F625F"/>
    <w:rsid w:val="0030102B"/>
    <w:rsid w:val="00306879"/>
    <w:rsid w:val="00310B88"/>
    <w:rsid w:val="00311793"/>
    <w:rsid w:val="0031389F"/>
    <w:rsid w:val="00314913"/>
    <w:rsid w:val="003250D3"/>
    <w:rsid w:val="003258D0"/>
    <w:rsid w:val="00327372"/>
    <w:rsid w:val="00332455"/>
    <w:rsid w:val="00336090"/>
    <w:rsid w:val="00337869"/>
    <w:rsid w:val="003401DF"/>
    <w:rsid w:val="00340E43"/>
    <w:rsid w:val="00343DD7"/>
    <w:rsid w:val="003541BD"/>
    <w:rsid w:val="003566D6"/>
    <w:rsid w:val="00360E98"/>
    <w:rsid w:val="003612C7"/>
    <w:rsid w:val="0036579A"/>
    <w:rsid w:val="00375F65"/>
    <w:rsid w:val="00377492"/>
    <w:rsid w:val="00384952"/>
    <w:rsid w:val="00395DAA"/>
    <w:rsid w:val="003976D7"/>
    <w:rsid w:val="003A13C9"/>
    <w:rsid w:val="003B14C2"/>
    <w:rsid w:val="003D3CF3"/>
    <w:rsid w:val="003D6143"/>
    <w:rsid w:val="003E2679"/>
    <w:rsid w:val="003E4916"/>
    <w:rsid w:val="003E70AA"/>
    <w:rsid w:val="003F12F1"/>
    <w:rsid w:val="003F2070"/>
    <w:rsid w:val="00402906"/>
    <w:rsid w:val="00412F95"/>
    <w:rsid w:val="004154D3"/>
    <w:rsid w:val="00420544"/>
    <w:rsid w:val="00423C1C"/>
    <w:rsid w:val="00424A22"/>
    <w:rsid w:val="0043188C"/>
    <w:rsid w:val="004427D3"/>
    <w:rsid w:val="00450358"/>
    <w:rsid w:val="004522C7"/>
    <w:rsid w:val="004542E8"/>
    <w:rsid w:val="00462D7D"/>
    <w:rsid w:val="00470028"/>
    <w:rsid w:val="00472E9E"/>
    <w:rsid w:val="004761F5"/>
    <w:rsid w:val="00480E0A"/>
    <w:rsid w:val="00484DF3"/>
    <w:rsid w:val="00487EE9"/>
    <w:rsid w:val="004B2187"/>
    <w:rsid w:val="004B59C1"/>
    <w:rsid w:val="004D335D"/>
    <w:rsid w:val="004E0553"/>
    <w:rsid w:val="004E0CB8"/>
    <w:rsid w:val="004E23FB"/>
    <w:rsid w:val="004E2684"/>
    <w:rsid w:val="004F182C"/>
    <w:rsid w:val="005007B1"/>
    <w:rsid w:val="00510325"/>
    <w:rsid w:val="00532C24"/>
    <w:rsid w:val="00533E53"/>
    <w:rsid w:val="0053722B"/>
    <w:rsid w:val="00542C2C"/>
    <w:rsid w:val="00546212"/>
    <w:rsid w:val="0054729C"/>
    <w:rsid w:val="00554BB5"/>
    <w:rsid w:val="00560DB0"/>
    <w:rsid w:val="00564185"/>
    <w:rsid w:val="00567A49"/>
    <w:rsid w:val="00570499"/>
    <w:rsid w:val="005736F4"/>
    <w:rsid w:val="005857F1"/>
    <w:rsid w:val="005864E1"/>
    <w:rsid w:val="005906B8"/>
    <w:rsid w:val="0059261A"/>
    <w:rsid w:val="00595D5F"/>
    <w:rsid w:val="005A052D"/>
    <w:rsid w:val="005A07BE"/>
    <w:rsid w:val="005A32FC"/>
    <w:rsid w:val="005A3427"/>
    <w:rsid w:val="005A4553"/>
    <w:rsid w:val="005B01E7"/>
    <w:rsid w:val="005B145A"/>
    <w:rsid w:val="005D27C2"/>
    <w:rsid w:val="005D43EF"/>
    <w:rsid w:val="005D65CD"/>
    <w:rsid w:val="005E0BA5"/>
    <w:rsid w:val="005F27C6"/>
    <w:rsid w:val="005F48C2"/>
    <w:rsid w:val="00600D1A"/>
    <w:rsid w:val="00603953"/>
    <w:rsid w:val="00604125"/>
    <w:rsid w:val="00605043"/>
    <w:rsid w:val="006067B3"/>
    <w:rsid w:val="00610BE8"/>
    <w:rsid w:val="00612495"/>
    <w:rsid w:val="00614D15"/>
    <w:rsid w:val="00623840"/>
    <w:rsid w:val="006268F4"/>
    <w:rsid w:val="006373B3"/>
    <w:rsid w:val="0064307D"/>
    <w:rsid w:val="0065153F"/>
    <w:rsid w:val="00655D8D"/>
    <w:rsid w:val="00661F36"/>
    <w:rsid w:val="006653CE"/>
    <w:rsid w:val="00667624"/>
    <w:rsid w:val="00673E62"/>
    <w:rsid w:val="00674CE7"/>
    <w:rsid w:val="00677C3C"/>
    <w:rsid w:val="006802BB"/>
    <w:rsid w:val="0068184F"/>
    <w:rsid w:val="00681E41"/>
    <w:rsid w:val="00687DA8"/>
    <w:rsid w:val="00696038"/>
    <w:rsid w:val="006A1021"/>
    <w:rsid w:val="006A7003"/>
    <w:rsid w:val="006C0427"/>
    <w:rsid w:val="006C3DF3"/>
    <w:rsid w:val="006C62A7"/>
    <w:rsid w:val="006C72AC"/>
    <w:rsid w:val="006D290B"/>
    <w:rsid w:val="006D7571"/>
    <w:rsid w:val="006E2C13"/>
    <w:rsid w:val="006E3519"/>
    <w:rsid w:val="006E3E49"/>
    <w:rsid w:val="006E500E"/>
    <w:rsid w:val="006E673E"/>
    <w:rsid w:val="006E6D21"/>
    <w:rsid w:val="006F0898"/>
    <w:rsid w:val="006F0BDA"/>
    <w:rsid w:val="006F4833"/>
    <w:rsid w:val="00701479"/>
    <w:rsid w:val="00701497"/>
    <w:rsid w:val="00703536"/>
    <w:rsid w:val="00707A18"/>
    <w:rsid w:val="00724F7E"/>
    <w:rsid w:val="00725688"/>
    <w:rsid w:val="00736850"/>
    <w:rsid w:val="00736FCB"/>
    <w:rsid w:val="0074135C"/>
    <w:rsid w:val="00744CCD"/>
    <w:rsid w:val="007545C1"/>
    <w:rsid w:val="00756061"/>
    <w:rsid w:val="00756680"/>
    <w:rsid w:val="00761A52"/>
    <w:rsid w:val="00767A22"/>
    <w:rsid w:val="00783F7A"/>
    <w:rsid w:val="007B0155"/>
    <w:rsid w:val="007B3487"/>
    <w:rsid w:val="007C1FD5"/>
    <w:rsid w:val="007C70D0"/>
    <w:rsid w:val="007C7D0B"/>
    <w:rsid w:val="007D0081"/>
    <w:rsid w:val="007D62C3"/>
    <w:rsid w:val="007D6B57"/>
    <w:rsid w:val="007D7788"/>
    <w:rsid w:val="007F23AB"/>
    <w:rsid w:val="007F79E9"/>
    <w:rsid w:val="0080255A"/>
    <w:rsid w:val="00803224"/>
    <w:rsid w:val="00806C49"/>
    <w:rsid w:val="00807DAB"/>
    <w:rsid w:val="0081304A"/>
    <w:rsid w:val="008141A6"/>
    <w:rsid w:val="0081680B"/>
    <w:rsid w:val="008266BC"/>
    <w:rsid w:val="008303E2"/>
    <w:rsid w:val="008315B6"/>
    <w:rsid w:val="00840DAE"/>
    <w:rsid w:val="008422E3"/>
    <w:rsid w:val="00842B44"/>
    <w:rsid w:val="008437A5"/>
    <w:rsid w:val="00843CAF"/>
    <w:rsid w:val="00851E1D"/>
    <w:rsid w:val="00854E8B"/>
    <w:rsid w:val="00860AD8"/>
    <w:rsid w:val="008619EE"/>
    <w:rsid w:val="00863992"/>
    <w:rsid w:val="008653F4"/>
    <w:rsid w:val="008672EF"/>
    <w:rsid w:val="00876D42"/>
    <w:rsid w:val="00877E34"/>
    <w:rsid w:val="0087DC5D"/>
    <w:rsid w:val="00882FE3"/>
    <w:rsid w:val="008844A4"/>
    <w:rsid w:val="00886192"/>
    <w:rsid w:val="00887FF3"/>
    <w:rsid w:val="008A6FFE"/>
    <w:rsid w:val="008B3C97"/>
    <w:rsid w:val="008B73AC"/>
    <w:rsid w:val="008B7642"/>
    <w:rsid w:val="008C1D8B"/>
    <w:rsid w:val="008C3151"/>
    <w:rsid w:val="008C3380"/>
    <w:rsid w:val="008C768B"/>
    <w:rsid w:val="008E4F1E"/>
    <w:rsid w:val="008F0780"/>
    <w:rsid w:val="008F3671"/>
    <w:rsid w:val="009014FB"/>
    <w:rsid w:val="00916B1B"/>
    <w:rsid w:val="009216BF"/>
    <w:rsid w:val="0093065A"/>
    <w:rsid w:val="009307E8"/>
    <w:rsid w:val="00935365"/>
    <w:rsid w:val="009429B9"/>
    <w:rsid w:val="00943FC8"/>
    <w:rsid w:val="009451AD"/>
    <w:rsid w:val="00945E00"/>
    <w:rsid w:val="00950100"/>
    <w:rsid w:val="009516CB"/>
    <w:rsid w:val="009667CB"/>
    <w:rsid w:val="00971FF7"/>
    <w:rsid w:val="00973CE0"/>
    <w:rsid w:val="009829C1"/>
    <w:rsid w:val="00985199"/>
    <w:rsid w:val="00987CB6"/>
    <w:rsid w:val="00992B12"/>
    <w:rsid w:val="009930D0"/>
    <w:rsid w:val="009A166D"/>
    <w:rsid w:val="009B3762"/>
    <w:rsid w:val="009B3A53"/>
    <w:rsid w:val="009B45FB"/>
    <w:rsid w:val="009B6D86"/>
    <w:rsid w:val="009B73BB"/>
    <w:rsid w:val="009C06B4"/>
    <w:rsid w:val="009C4BB4"/>
    <w:rsid w:val="009C7B28"/>
    <w:rsid w:val="009D68AE"/>
    <w:rsid w:val="009E31A4"/>
    <w:rsid w:val="009F23E2"/>
    <w:rsid w:val="00A10BD2"/>
    <w:rsid w:val="00A1456C"/>
    <w:rsid w:val="00A346E9"/>
    <w:rsid w:val="00A35FF5"/>
    <w:rsid w:val="00A436C1"/>
    <w:rsid w:val="00A44403"/>
    <w:rsid w:val="00A456B6"/>
    <w:rsid w:val="00A602FE"/>
    <w:rsid w:val="00A76686"/>
    <w:rsid w:val="00A81737"/>
    <w:rsid w:val="00A834D5"/>
    <w:rsid w:val="00A84017"/>
    <w:rsid w:val="00A85B8E"/>
    <w:rsid w:val="00A9115A"/>
    <w:rsid w:val="00A91A12"/>
    <w:rsid w:val="00AA3F98"/>
    <w:rsid w:val="00AA4C63"/>
    <w:rsid w:val="00AA6FC5"/>
    <w:rsid w:val="00AB1028"/>
    <w:rsid w:val="00AB75AF"/>
    <w:rsid w:val="00AC5066"/>
    <w:rsid w:val="00AD5ADB"/>
    <w:rsid w:val="00AE1521"/>
    <w:rsid w:val="00AE5C64"/>
    <w:rsid w:val="00AE603C"/>
    <w:rsid w:val="00AE6E1A"/>
    <w:rsid w:val="00AF57A1"/>
    <w:rsid w:val="00AF614E"/>
    <w:rsid w:val="00B10479"/>
    <w:rsid w:val="00B13779"/>
    <w:rsid w:val="00B13A24"/>
    <w:rsid w:val="00B14D55"/>
    <w:rsid w:val="00B17051"/>
    <w:rsid w:val="00B1771A"/>
    <w:rsid w:val="00B20D61"/>
    <w:rsid w:val="00B22A89"/>
    <w:rsid w:val="00B26A8B"/>
    <w:rsid w:val="00B3000D"/>
    <w:rsid w:val="00B35131"/>
    <w:rsid w:val="00B40517"/>
    <w:rsid w:val="00B456DF"/>
    <w:rsid w:val="00B458AF"/>
    <w:rsid w:val="00B53E2C"/>
    <w:rsid w:val="00B56476"/>
    <w:rsid w:val="00B654EF"/>
    <w:rsid w:val="00B81E28"/>
    <w:rsid w:val="00B86CEF"/>
    <w:rsid w:val="00B9111A"/>
    <w:rsid w:val="00B91CCE"/>
    <w:rsid w:val="00B92AC0"/>
    <w:rsid w:val="00BA1433"/>
    <w:rsid w:val="00BA4E6C"/>
    <w:rsid w:val="00BB2E28"/>
    <w:rsid w:val="00BC0B53"/>
    <w:rsid w:val="00BC4B96"/>
    <w:rsid w:val="00BC5A8A"/>
    <w:rsid w:val="00BC7726"/>
    <w:rsid w:val="00BD0A26"/>
    <w:rsid w:val="00BD1AB6"/>
    <w:rsid w:val="00BD6242"/>
    <w:rsid w:val="00BE4618"/>
    <w:rsid w:val="00BE728E"/>
    <w:rsid w:val="00BF2E21"/>
    <w:rsid w:val="00BF534B"/>
    <w:rsid w:val="00BF5612"/>
    <w:rsid w:val="00C12C28"/>
    <w:rsid w:val="00C17B1F"/>
    <w:rsid w:val="00C226B9"/>
    <w:rsid w:val="00C5046F"/>
    <w:rsid w:val="00C5351E"/>
    <w:rsid w:val="00C53599"/>
    <w:rsid w:val="00C53FF2"/>
    <w:rsid w:val="00C62A54"/>
    <w:rsid w:val="00C65ACB"/>
    <w:rsid w:val="00C73D56"/>
    <w:rsid w:val="00C73DDD"/>
    <w:rsid w:val="00C87927"/>
    <w:rsid w:val="00C94ABA"/>
    <w:rsid w:val="00C962E6"/>
    <w:rsid w:val="00CA1C16"/>
    <w:rsid w:val="00CA7E22"/>
    <w:rsid w:val="00CB192C"/>
    <w:rsid w:val="00CB76EA"/>
    <w:rsid w:val="00CC2C70"/>
    <w:rsid w:val="00CC72E5"/>
    <w:rsid w:val="00CD2CE9"/>
    <w:rsid w:val="00CD5820"/>
    <w:rsid w:val="00CD76B5"/>
    <w:rsid w:val="00CD78A7"/>
    <w:rsid w:val="00CE1509"/>
    <w:rsid w:val="00CE3C4B"/>
    <w:rsid w:val="00CF1172"/>
    <w:rsid w:val="00CF6DEC"/>
    <w:rsid w:val="00D101F7"/>
    <w:rsid w:val="00D11ADE"/>
    <w:rsid w:val="00D124B0"/>
    <w:rsid w:val="00D14729"/>
    <w:rsid w:val="00D1762C"/>
    <w:rsid w:val="00D220E4"/>
    <w:rsid w:val="00D24CCA"/>
    <w:rsid w:val="00D24CDA"/>
    <w:rsid w:val="00D27291"/>
    <w:rsid w:val="00D403B8"/>
    <w:rsid w:val="00D5353C"/>
    <w:rsid w:val="00D6628C"/>
    <w:rsid w:val="00D757A1"/>
    <w:rsid w:val="00D8388A"/>
    <w:rsid w:val="00D8693B"/>
    <w:rsid w:val="00D87DAA"/>
    <w:rsid w:val="00D955FD"/>
    <w:rsid w:val="00DA13D3"/>
    <w:rsid w:val="00DA5CE2"/>
    <w:rsid w:val="00DA77BF"/>
    <w:rsid w:val="00DA7C17"/>
    <w:rsid w:val="00DA7C36"/>
    <w:rsid w:val="00DA7D75"/>
    <w:rsid w:val="00DB0C1D"/>
    <w:rsid w:val="00DB2B43"/>
    <w:rsid w:val="00DB3EC0"/>
    <w:rsid w:val="00DB6475"/>
    <w:rsid w:val="00DC3575"/>
    <w:rsid w:val="00DE186E"/>
    <w:rsid w:val="00DE2125"/>
    <w:rsid w:val="00DE4AA2"/>
    <w:rsid w:val="00DF524A"/>
    <w:rsid w:val="00DF71F8"/>
    <w:rsid w:val="00E00137"/>
    <w:rsid w:val="00E00F42"/>
    <w:rsid w:val="00E03A58"/>
    <w:rsid w:val="00E05514"/>
    <w:rsid w:val="00E2084E"/>
    <w:rsid w:val="00E209AF"/>
    <w:rsid w:val="00E23580"/>
    <w:rsid w:val="00E24FA1"/>
    <w:rsid w:val="00E30BBE"/>
    <w:rsid w:val="00E36491"/>
    <w:rsid w:val="00E43D8A"/>
    <w:rsid w:val="00E445E6"/>
    <w:rsid w:val="00E54095"/>
    <w:rsid w:val="00E565DE"/>
    <w:rsid w:val="00E60B39"/>
    <w:rsid w:val="00E71340"/>
    <w:rsid w:val="00E73A0D"/>
    <w:rsid w:val="00E85613"/>
    <w:rsid w:val="00E923F3"/>
    <w:rsid w:val="00E945B0"/>
    <w:rsid w:val="00E97F1D"/>
    <w:rsid w:val="00EA232D"/>
    <w:rsid w:val="00EA4398"/>
    <w:rsid w:val="00EB13C3"/>
    <w:rsid w:val="00EC24BC"/>
    <w:rsid w:val="00ED3BDA"/>
    <w:rsid w:val="00ED72BE"/>
    <w:rsid w:val="00EE099B"/>
    <w:rsid w:val="00EE4A04"/>
    <w:rsid w:val="00EE6C21"/>
    <w:rsid w:val="00EE6D00"/>
    <w:rsid w:val="00EE79F1"/>
    <w:rsid w:val="00EF2720"/>
    <w:rsid w:val="00EF4535"/>
    <w:rsid w:val="00EF73F5"/>
    <w:rsid w:val="00F01D0F"/>
    <w:rsid w:val="00F11778"/>
    <w:rsid w:val="00F12787"/>
    <w:rsid w:val="00F1303F"/>
    <w:rsid w:val="00F258C7"/>
    <w:rsid w:val="00F2591F"/>
    <w:rsid w:val="00F27FB3"/>
    <w:rsid w:val="00F35F60"/>
    <w:rsid w:val="00F37D4D"/>
    <w:rsid w:val="00F43FA4"/>
    <w:rsid w:val="00F4473B"/>
    <w:rsid w:val="00F51B15"/>
    <w:rsid w:val="00F525FE"/>
    <w:rsid w:val="00F6568A"/>
    <w:rsid w:val="00F72095"/>
    <w:rsid w:val="00F7558D"/>
    <w:rsid w:val="00F87B44"/>
    <w:rsid w:val="00FA4163"/>
    <w:rsid w:val="00FA68FD"/>
    <w:rsid w:val="00FB6348"/>
    <w:rsid w:val="00FC0573"/>
    <w:rsid w:val="00FC2099"/>
    <w:rsid w:val="00FD0C15"/>
    <w:rsid w:val="00FD20EB"/>
    <w:rsid w:val="00FD2550"/>
    <w:rsid w:val="00FD3148"/>
    <w:rsid w:val="00FD68A9"/>
    <w:rsid w:val="00FE0603"/>
    <w:rsid w:val="00FE423D"/>
    <w:rsid w:val="00FF01DA"/>
    <w:rsid w:val="00FF02EE"/>
    <w:rsid w:val="00FF18CB"/>
    <w:rsid w:val="197262BA"/>
    <w:rsid w:val="770A9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410"/>
  <w15:docId w15:val="{A18F23DD-AB0C-4FB0-A464-5CDB00E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9"/>
    <w:pPr>
      <w:ind w:left="720"/>
      <w:contextualSpacing/>
    </w:pPr>
  </w:style>
  <w:style w:type="paragraph" w:customStyle="1" w:styleId="yiv5156459244msonormal">
    <w:name w:val="yiv5156459244msonormal"/>
    <w:basedOn w:val="Normal"/>
    <w:rsid w:val="00AD5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ADB"/>
    <w:rPr>
      <w:color w:val="0000FF"/>
      <w:u w:val="single"/>
    </w:rPr>
  </w:style>
  <w:style w:type="paragraph" w:styleId="NoSpacing">
    <w:name w:val="No Spacing"/>
    <w:uiPriority w:val="1"/>
    <w:qFormat/>
    <w:rsid w:val="009429B9"/>
    <w:pPr>
      <w:spacing w:after="0" w:line="240" w:lineRule="auto"/>
    </w:pPr>
  </w:style>
  <w:style w:type="paragraph" w:styleId="BalloonText">
    <w:name w:val="Balloon Text"/>
    <w:basedOn w:val="Normal"/>
    <w:link w:val="BalloonTextChar"/>
    <w:uiPriority w:val="99"/>
    <w:semiHidden/>
    <w:unhideWhenUsed/>
    <w:rsid w:val="00D8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B"/>
    <w:rPr>
      <w:rFonts w:ascii="Segoe UI" w:hAnsi="Segoe UI" w:cs="Segoe UI"/>
      <w:sz w:val="18"/>
      <w:szCs w:val="18"/>
    </w:rPr>
  </w:style>
  <w:style w:type="paragraph" w:styleId="NormalWeb">
    <w:name w:val="Normal (Web)"/>
    <w:basedOn w:val="Normal"/>
    <w:uiPriority w:val="99"/>
    <w:unhideWhenUsed/>
    <w:rsid w:val="00BD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BD1AB6"/>
  </w:style>
  <w:style w:type="character" w:styleId="CommentReference">
    <w:name w:val="annotation reference"/>
    <w:basedOn w:val="DefaultParagraphFont"/>
    <w:uiPriority w:val="99"/>
    <w:semiHidden/>
    <w:unhideWhenUsed/>
    <w:rsid w:val="00CD5820"/>
    <w:rPr>
      <w:sz w:val="16"/>
      <w:szCs w:val="16"/>
    </w:rPr>
  </w:style>
  <w:style w:type="paragraph" w:styleId="CommentText">
    <w:name w:val="annotation text"/>
    <w:basedOn w:val="Normal"/>
    <w:link w:val="CommentTextChar"/>
    <w:uiPriority w:val="99"/>
    <w:semiHidden/>
    <w:unhideWhenUsed/>
    <w:rsid w:val="00CD5820"/>
    <w:pPr>
      <w:spacing w:line="240" w:lineRule="auto"/>
    </w:pPr>
    <w:rPr>
      <w:sz w:val="20"/>
      <w:szCs w:val="20"/>
    </w:rPr>
  </w:style>
  <w:style w:type="character" w:customStyle="1" w:styleId="CommentTextChar">
    <w:name w:val="Comment Text Char"/>
    <w:basedOn w:val="DefaultParagraphFont"/>
    <w:link w:val="CommentText"/>
    <w:uiPriority w:val="99"/>
    <w:semiHidden/>
    <w:rsid w:val="00CD5820"/>
    <w:rPr>
      <w:sz w:val="20"/>
      <w:szCs w:val="20"/>
    </w:rPr>
  </w:style>
  <w:style w:type="paragraph" w:styleId="CommentSubject">
    <w:name w:val="annotation subject"/>
    <w:basedOn w:val="CommentText"/>
    <w:next w:val="CommentText"/>
    <w:link w:val="CommentSubjectChar"/>
    <w:uiPriority w:val="99"/>
    <w:semiHidden/>
    <w:unhideWhenUsed/>
    <w:rsid w:val="00CD5820"/>
    <w:rPr>
      <w:b/>
      <w:bCs/>
    </w:rPr>
  </w:style>
  <w:style w:type="character" w:customStyle="1" w:styleId="CommentSubjectChar">
    <w:name w:val="Comment Subject Char"/>
    <w:basedOn w:val="CommentTextChar"/>
    <w:link w:val="CommentSubject"/>
    <w:uiPriority w:val="99"/>
    <w:semiHidden/>
    <w:rsid w:val="00CD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34186907">
          <w:marLeft w:val="0"/>
          <w:marRight w:val="0"/>
          <w:marTop w:val="0"/>
          <w:marBottom w:val="0"/>
          <w:divBdr>
            <w:top w:val="none" w:sz="0" w:space="0" w:color="auto"/>
            <w:left w:val="none" w:sz="0" w:space="0" w:color="auto"/>
            <w:bottom w:val="none" w:sz="0" w:space="0" w:color="auto"/>
            <w:right w:val="none" w:sz="0" w:space="0" w:color="auto"/>
          </w:divBdr>
        </w:div>
      </w:divsChild>
    </w:div>
    <w:div w:id="308437306">
      <w:bodyDiv w:val="1"/>
      <w:marLeft w:val="0"/>
      <w:marRight w:val="0"/>
      <w:marTop w:val="0"/>
      <w:marBottom w:val="0"/>
      <w:divBdr>
        <w:top w:val="none" w:sz="0" w:space="0" w:color="auto"/>
        <w:left w:val="none" w:sz="0" w:space="0" w:color="auto"/>
        <w:bottom w:val="none" w:sz="0" w:space="0" w:color="auto"/>
        <w:right w:val="none" w:sz="0" w:space="0" w:color="auto"/>
      </w:divBdr>
    </w:div>
    <w:div w:id="91771744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99">
          <w:marLeft w:val="0"/>
          <w:marRight w:val="0"/>
          <w:marTop w:val="0"/>
          <w:marBottom w:val="0"/>
          <w:divBdr>
            <w:top w:val="none" w:sz="0" w:space="0" w:color="auto"/>
            <w:left w:val="none" w:sz="0" w:space="0" w:color="auto"/>
            <w:bottom w:val="none" w:sz="0" w:space="0" w:color="auto"/>
            <w:right w:val="none" w:sz="0" w:space="0" w:color="auto"/>
          </w:divBdr>
        </w:div>
      </w:divsChild>
    </w:div>
    <w:div w:id="1220439836">
      <w:bodyDiv w:val="1"/>
      <w:marLeft w:val="0"/>
      <w:marRight w:val="0"/>
      <w:marTop w:val="0"/>
      <w:marBottom w:val="0"/>
      <w:divBdr>
        <w:top w:val="none" w:sz="0" w:space="0" w:color="auto"/>
        <w:left w:val="none" w:sz="0" w:space="0" w:color="auto"/>
        <w:bottom w:val="none" w:sz="0" w:space="0" w:color="auto"/>
        <w:right w:val="none" w:sz="0" w:space="0" w:color="auto"/>
      </w:divBdr>
      <w:divsChild>
        <w:div w:id="2067751169">
          <w:marLeft w:val="0"/>
          <w:marRight w:val="0"/>
          <w:marTop w:val="0"/>
          <w:marBottom w:val="0"/>
          <w:divBdr>
            <w:top w:val="none" w:sz="0" w:space="0" w:color="auto"/>
            <w:left w:val="none" w:sz="0" w:space="0" w:color="auto"/>
            <w:bottom w:val="none" w:sz="0" w:space="0" w:color="auto"/>
            <w:right w:val="none" w:sz="0" w:space="0" w:color="auto"/>
          </w:divBdr>
        </w:div>
      </w:divsChild>
    </w:div>
    <w:div w:id="1488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Judith Reese</cp:lastModifiedBy>
  <cp:revision>2</cp:revision>
  <cp:lastPrinted>2020-12-23T22:03:00Z</cp:lastPrinted>
  <dcterms:created xsi:type="dcterms:W3CDTF">2021-01-27T23:26:00Z</dcterms:created>
  <dcterms:modified xsi:type="dcterms:W3CDTF">2021-01-27T23:26:00Z</dcterms:modified>
</cp:coreProperties>
</file>